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73C21" w14:textId="29DE228E" w:rsidR="0096721E" w:rsidRPr="00971702" w:rsidRDefault="00942B2C" w:rsidP="00942B2C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Инструкция по </w:t>
      </w:r>
      <w:r w:rsidR="000A7DE1"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>установке и запуску демо-версии</w:t>
      </w:r>
      <w:r w:rsidR="00071070"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="00071070" w:rsidRPr="00971702">
        <w:rPr>
          <w:rFonts w:ascii="Times New Roman" w:hAnsi="Times New Roman" w:cs="Times New Roman"/>
          <w:b/>
          <w:bCs/>
          <w:sz w:val="32"/>
          <w:szCs w:val="32"/>
        </w:rPr>
        <w:t>http</w:t>
      </w:r>
      <w:r w:rsidR="00071070"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-сервера </w:t>
      </w:r>
      <w:r w:rsidR="004704A8"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>и</w:t>
      </w:r>
      <w:r w:rsidR="00071070"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мобильного приложения </w:t>
      </w:r>
      <w:r w:rsidRPr="00971702">
        <w:rPr>
          <w:rFonts w:ascii="Times New Roman" w:hAnsi="Times New Roman" w:cs="Times New Roman"/>
          <w:b/>
          <w:bCs/>
          <w:sz w:val="32"/>
          <w:szCs w:val="32"/>
          <w:lang w:val="tr-TR"/>
        </w:rPr>
        <w:t>SLS-</w:t>
      </w:r>
      <w:r w:rsidRP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>Торговый зал</w:t>
      </w:r>
      <w:r w:rsidR="00971702">
        <w:rPr>
          <w:rFonts w:ascii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1ACC0772" w14:textId="65D19B6E" w:rsidR="00942B2C" w:rsidRDefault="00942B2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Комплект поставки демо-версии:</w:t>
      </w:r>
    </w:p>
    <w:p w14:paraId="52E50666" w14:textId="618F2E9F" w:rsidR="00942B2C" w:rsidRDefault="00BF75F8" w:rsidP="00942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C502A">
        <w:rPr>
          <w:rFonts w:ascii="Times New Roman" w:hAnsi="Times New Roman" w:cs="Times New Roman"/>
          <w:b/>
          <w:bCs/>
          <w:sz w:val="24"/>
          <w:szCs w:val="24"/>
        </w:rPr>
        <w:t>TradingFloor</w:t>
      </w:r>
      <w:r w:rsidR="00BD7CBD" w:rsidRPr="002C502A">
        <w:rPr>
          <w:rFonts w:ascii="Times New Roman" w:hAnsi="Times New Roman" w:cs="Times New Roman"/>
          <w:b/>
          <w:bCs/>
          <w:sz w:val="24"/>
          <w:szCs w:val="24"/>
        </w:rPr>
        <w:t>Demo</w:t>
      </w:r>
      <w:proofErr w:type="spellEnd"/>
      <w:r w:rsidR="00942B2C" w:rsidRPr="002C502A">
        <w:rPr>
          <w:rFonts w:ascii="Times New Roman" w:hAnsi="Times New Roman" w:cs="Times New Roman"/>
          <w:b/>
          <w:bCs/>
          <w:sz w:val="24"/>
          <w:szCs w:val="24"/>
          <w:lang w:val="tr-TR"/>
        </w:rPr>
        <w:t>.z</w:t>
      </w:r>
      <w:r w:rsidR="00BD7CBD" w:rsidRPr="002C502A">
        <w:rPr>
          <w:rFonts w:ascii="Times New Roman" w:hAnsi="Times New Roman" w:cs="Times New Roman"/>
          <w:b/>
          <w:bCs/>
          <w:sz w:val="24"/>
          <w:szCs w:val="24"/>
          <w:lang w:val="tr-TR"/>
        </w:rPr>
        <w:t>ip</w:t>
      </w:r>
      <w:r w:rsidR="00942B2C" w:rsidRPr="002D2069">
        <w:rPr>
          <w:rFonts w:ascii="Times New Roman" w:hAnsi="Times New Roman" w:cs="Times New Roman"/>
          <w:color w:val="FF0000"/>
          <w:sz w:val="24"/>
          <w:szCs w:val="24"/>
          <w:lang w:val="tr-TR"/>
        </w:rPr>
        <w:t xml:space="preserve"> </w:t>
      </w:r>
      <w:r w:rsidR="00942B2C">
        <w:rPr>
          <w:rFonts w:ascii="Times New Roman" w:hAnsi="Times New Roman" w:cs="Times New Roman"/>
          <w:sz w:val="24"/>
          <w:szCs w:val="24"/>
          <w:lang w:val="tr-TR"/>
        </w:rPr>
        <w:t xml:space="preserve">– 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>архив с</w:t>
      </w:r>
      <w:r w:rsidR="004704A8">
        <w:rPr>
          <w:rFonts w:ascii="Times New Roman" w:hAnsi="Times New Roman" w:cs="Times New Roman"/>
          <w:sz w:val="24"/>
          <w:szCs w:val="24"/>
          <w:lang w:val="ru-RU"/>
        </w:rPr>
        <w:t xml:space="preserve"> демо-версией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2B2C">
        <w:rPr>
          <w:rFonts w:ascii="Times New Roman" w:hAnsi="Times New Roman" w:cs="Times New Roman"/>
          <w:sz w:val="24"/>
          <w:szCs w:val="24"/>
          <w:lang w:val="tr-TR"/>
        </w:rPr>
        <w:t>http-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>сервер</w:t>
      </w:r>
      <w:r w:rsidR="004704A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BD7CBD">
        <w:rPr>
          <w:rFonts w:ascii="Times New Roman" w:hAnsi="Times New Roman" w:cs="Times New Roman"/>
          <w:sz w:val="24"/>
          <w:szCs w:val="24"/>
          <w:lang w:val="ru-RU"/>
        </w:rPr>
        <w:t>, установочным файлом мобильного приложения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75" w:rsidRPr="00C52B7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52B75">
        <w:rPr>
          <w:rFonts w:ascii="Times New Roman" w:hAnsi="Times New Roman" w:cs="Times New Roman"/>
          <w:sz w:val="24"/>
          <w:szCs w:val="24"/>
          <w:lang w:val="ru-RU"/>
        </w:rPr>
        <w:t>МП</w:t>
      </w:r>
      <w:r w:rsidR="00C52B75" w:rsidRPr="00C52B7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>и необходимыми для его работы файлами;</w:t>
      </w:r>
    </w:p>
    <w:p w14:paraId="09CEAE87" w14:textId="49E49130" w:rsidR="00942B2C" w:rsidRDefault="000A7DE1" w:rsidP="000A7DE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разворачивания демонстрационного стенда необходимы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 xml:space="preserve"> персональный компьютер ОС </w:t>
      </w:r>
      <w:r w:rsidR="002D2069">
        <w:rPr>
          <w:rFonts w:ascii="Times New Roman" w:hAnsi="Times New Roman" w:cs="Times New Roman"/>
          <w:sz w:val="24"/>
          <w:szCs w:val="24"/>
        </w:rPr>
        <w:t>Windows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 xml:space="preserve"> (версия не ниже </w:t>
      </w:r>
      <w:r w:rsidR="00D152B0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D2069" w:rsidRPr="002D20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 xml:space="preserve">и смартфон ОС </w:t>
      </w:r>
      <w:r w:rsidR="002D2069">
        <w:rPr>
          <w:rFonts w:ascii="Times New Roman" w:hAnsi="Times New Roman" w:cs="Times New Roman"/>
          <w:sz w:val="24"/>
          <w:szCs w:val="24"/>
        </w:rPr>
        <w:t>Android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 xml:space="preserve"> (версия не ниже </w:t>
      </w:r>
      <w:r w:rsidR="00D152B0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 xml:space="preserve">), подключенные по </w:t>
      </w:r>
      <w:r w:rsidR="00A17319">
        <w:rPr>
          <w:rFonts w:ascii="Times New Roman" w:hAnsi="Times New Roman" w:cs="Times New Roman"/>
          <w:sz w:val="24"/>
          <w:szCs w:val="24"/>
          <w:lang w:val="tr-TR"/>
        </w:rPr>
        <w:t>wi-fi</w:t>
      </w:r>
      <w:r w:rsidR="00A17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2069">
        <w:rPr>
          <w:rFonts w:ascii="Times New Roman" w:hAnsi="Times New Roman" w:cs="Times New Roman"/>
          <w:sz w:val="24"/>
          <w:szCs w:val="24"/>
          <w:lang w:val="ru-RU"/>
        </w:rPr>
        <w:t>к одной и той же локальной сети</w:t>
      </w:r>
      <w:r w:rsidR="00942B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2376315" w14:textId="400B6927" w:rsidR="00942B2C" w:rsidRDefault="00942B2C" w:rsidP="00942B2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Инструкция</w:t>
      </w:r>
      <w:r w:rsidR="00F413F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 установке и запуску </w:t>
      </w:r>
      <w:r w:rsidR="00F413FF">
        <w:rPr>
          <w:rFonts w:ascii="Times New Roman" w:hAnsi="Times New Roman" w:cs="Times New Roman"/>
          <w:b/>
          <w:bCs/>
          <w:sz w:val="24"/>
          <w:szCs w:val="24"/>
          <w:lang w:val="tr-TR"/>
        </w:rPr>
        <w:t>http-</w:t>
      </w:r>
      <w:r w:rsidR="00F413F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сервера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0507BE0" w14:textId="46E71020" w:rsidR="00942B2C" w:rsidRDefault="005208E9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Выбрать в рамках локальной сети компьютер, на котором будет установлен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сервер. Компьютер должен быть «виден» внутри локальной сети по </w:t>
      </w:r>
      <w:r>
        <w:rPr>
          <w:rFonts w:ascii="Times New Roman" w:hAnsi="Times New Roman" w:cs="Times New Roman"/>
          <w:sz w:val="24"/>
          <w:szCs w:val="24"/>
          <w:lang w:val="tr-TR"/>
        </w:rPr>
        <w:t>wi-fi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413FF">
        <w:rPr>
          <w:rFonts w:ascii="Times New Roman" w:hAnsi="Times New Roman" w:cs="Times New Roman"/>
          <w:sz w:val="24"/>
          <w:szCs w:val="24"/>
          <w:lang w:val="ru-RU"/>
        </w:rPr>
        <w:t xml:space="preserve"> Узнать </w:t>
      </w:r>
      <w:r w:rsidR="00F413FF">
        <w:rPr>
          <w:rFonts w:ascii="Times New Roman" w:hAnsi="Times New Roman" w:cs="Times New Roman"/>
          <w:sz w:val="24"/>
          <w:szCs w:val="24"/>
          <w:lang w:val="tr-TR"/>
        </w:rPr>
        <w:t>IP</w:t>
      </w:r>
      <w:r w:rsidR="00F413FF">
        <w:rPr>
          <w:rFonts w:ascii="Times New Roman" w:hAnsi="Times New Roman" w:cs="Times New Roman"/>
          <w:sz w:val="24"/>
          <w:szCs w:val="24"/>
          <w:lang w:val="ru-RU"/>
        </w:rPr>
        <w:t>-адрес или имя этого компьютера в локальной сети.</w:t>
      </w:r>
    </w:p>
    <w:p w14:paraId="020DBC55" w14:textId="3E5F3925" w:rsidR="005208E9" w:rsidRDefault="005208E9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выбранном компьютере распаковать файл архива</w:t>
      </w:r>
      <w:r w:rsidR="00BF75F8" w:rsidRPr="00BF75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C502A" w:rsidRPr="002C502A">
        <w:rPr>
          <w:rFonts w:ascii="Times New Roman" w:hAnsi="Times New Roman" w:cs="Times New Roman"/>
          <w:b/>
          <w:bCs/>
          <w:sz w:val="24"/>
          <w:szCs w:val="24"/>
        </w:rPr>
        <w:t>TradingFloorDemo</w:t>
      </w:r>
      <w:proofErr w:type="spellEnd"/>
      <w:r w:rsidR="002C502A" w:rsidRPr="002C502A">
        <w:rPr>
          <w:rFonts w:ascii="Times New Roman" w:hAnsi="Times New Roman" w:cs="Times New Roman"/>
          <w:b/>
          <w:bCs/>
          <w:sz w:val="24"/>
          <w:szCs w:val="24"/>
          <w:lang w:val="tr-TR"/>
        </w:rPr>
        <w:t>.zip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E0D16EA" w14:textId="57E34E1F" w:rsidR="005208E9" w:rsidRDefault="005208E9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Полученную в результате распаковки папку с именем </w:t>
      </w:r>
      <w:proofErr w:type="spellStart"/>
      <w:r w:rsidR="00BF75F8" w:rsidRPr="00420B27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992524" w:rsidRPr="00420B27">
        <w:rPr>
          <w:rFonts w:ascii="Times New Roman" w:hAnsi="Times New Roman" w:cs="Times New Roman"/>
          <w:b/>
          <w:bCs/>
          <w:sz w:val="24"/>
          <w:szCs w:val="24"/>
        </w:rPr>
        <w:t>rading</w:t>
      </w:r>
      <w:r w:rsidR="00BF75F8" w:rsidRPr="00420B27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992524" w:rsidRPr="00420B27">
        <w:rPr>
          <w:rFonts w:ascii="Times New Roman" w:hAnsi="Times New Roman" w:cs="Times New Roman"/>
          <w:b/>
          <w:bCs/>
          <w:sz w:val="24"/>
          <w:szCs w:val="24"/>
        </w:rPr>
        <w:t>loor</w:t>
      </w:r>
      <w:r w:rsidR="003A1BE0" w:rsidRPr="00420B27">
        <w:rPr>
          <w:rFonts w:ascii="Times New Roman" w:hAnsi="Times New Roman" w:cs="Times New Roman"/>
          <w:b/>
          <w:bCs/>
          <w:sz w:val="24"/>
          <w:szCs w:val="24"/>
        </w:rPr>
        <w:t>Demo</w:t>
      </w:r>
      <w:proofErr w:type="spellEnd"/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скопировать в корень диска </w:t>
      </w:r>
      <w:r>
        <w:rPr>
          <w:rFonts w:ascii="Times New Roman" w:hAnsi="Times New Roman" w:cs="Times New Roman"/>
          <w:sz w:val="24"/>
          <w:szCs w:val="24"/>
          <w:lang w:val="tr-TR"/>
        </w:rPr>
        <w:t>C</w:t>
      </w:r>
      <w:r w:rsidR="00F171EF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F171EF">
        <w:rPr>
          <w:rFonts w:ascii="Times New Roman" w:hAnsi="Times New Roman" w:cs="Times New Roman"/>
          <w:sz w:val="24"/>
          <w:szCs w:val="24"/>
          <w:lang w:val="ru-RU"/>
        </w:rPr>
        <w:t>или любого другого локального диска компьютера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78B1D89" w14:textId="5D8C8FC4" w:rsidR="00F171EF" w:rsidRDefault="00F171EF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Папка содерж</w:t>
      </w:r>
      <w:r w:rsidR="00A00A44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>т файлы:</w:t>
      </w:r>
    </w:p>
    <w:p w14:paraId="5088E08D" w14:textId="4C2F49BE" w:rsidR="00F171EF" w:rsidRDefault="00F171EF" w:rsidP="00F171EF">
      <w:pPr>
        <w:pStyle w:val="a3"/>
        <w:numPr>
          <w:ilvl w:val="1"/>
          <w:numId w:val="2"/>
        </w:numPr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52B75">
        <w:rPr>
          <w:rFonts w:ascii="Times New Roman" w:hAnsi="Times New Roman" w:cs="Times New Roman"/>
          <w:b/>
          <w:bCs/>
          <w:sz w:val="24"/>
          <w:szCs w:val="24"/>
        </w:rPr>
        <w:t>TFServerDemo</w:t>
      </w:r>
      <w:proofErr w:type="spellEnd"/>
      <w:r w:rsidRPr="00C52B75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C52B75">
        <w:rPr>
          <w:rFonts w:ascii="Times New Roman" w:hAnsi="Times New Roman" w:cs="Times New Roman"/>
          <w:b/>
          <w:bCs/>
          <w:sz w:val="24"/>
          <w:szCs w:val="24"/>
        </w:rPr>
        <w:t>exe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исполняемый файл </w:t>
      </w:r>
      <w:r>
        <w:rPr>
          <w:rFonts w:ascii="Times New Roman" w:hAnsi="Times New Roman" w:cs="Times New Roman"/>
          <w:sz w:val="24"/>
          <w:szCs w:val="24"/>
        </w:rPr>
        <w:t>http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сервера;</w:t>
      </w:r>
    </w:p>
    <w:p w14:paraId="4D2CE413" w14:textId="6C39E42C" w:rsidR="00BD7CBD" w:rsidRPr="00F171EF" w:rsidRDefault="00BD7CBD" w:rsidP="00F171EF">
      <w:pPr>
        <w:pStyle w:val="a3"/>
        <w:numPr>
          <w:ilvl w:val="1"/>
          <w:numId w:val="2"/>
        </w:numPr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0A86">
        <w:rPr>
          <w:rFonts w:ascii="Times New Roman" w:hAnsi="Times New Roman" w:cs="Times New Roman"/>
          <w:b/>
          <w:bCs/>
          <w:sz w:val="24"/>
          <w:szCs w:val="24"/>
          <w:lang w:val="tr-TR"/>
        </w:rPr>
        <w:t>trading_floor_N.N</w:t>
      </w:r>
      <w:r w:rsidR="00C52B75"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C52B75" w:rsidRPr="00270A86">
        <w:rPr>
          <w:rFonts w:ascii="Times New Roman" w:hAnsi="Times New Roman" w:cs="Times New Roman"/>
          <w:b/>
          <w:bCs/>
          <w:sz w:val="24"/>
          <w:szCs w:val="24"/>
        </w:rPr>
        <w:t>demoProduction</w:t>
      </w:r>
      <w:proofErr w:type="spellEnd"/>
      <w:r w:rsidR="00C52B75"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Pr="00270A86">
        <w:rPr>
          <w:rFonts w:ascii="Times New Roman" w:hAnsi="Times New Roman" w:cs="Times New Roman"/>
          <w:b/>
          <w:bCs/>
          <w:sz w:val="24"/>
          <w:szCs w:val="24"/>
          <w:lang w:val="tr-TR"/>
        </w:rPr>
        <w:t>-release.apk</w:t>
      </w:r>
      <w:r w:rsidRPr="00270A86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установочный файл </w:t>
      </w:r>
      <w:r w:rsidR="00C52B75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52B75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="00C52B75">
        <w:rPr>
          <w:rFonts w:ascii="Times New Roman" w:hAnsi="Times New Roman" w:cs="Times New Roman"/>
          <w:sz w:val="24"/>
          <w:szCs w:val="24"/>
        </w:rPr>
        <w:t>N</w:t>
      </w:r>
      <w:r w:rsidR="00C52B75" w:rsidRPr="00C52B7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52B75">
        <w:rPr>
          <w:rFonts w:ascii="Times New Roman" w:hAnsi="Times New Roman" w:cs="Times New Roman"/>
          <w:sz w:val="24"/>
          <w:szCs w:val="24"/>
        </w:rPr>
        <w:t>N</w:t>
      </w:r>
      <w:r w:rsidR="00C52B75" w:rsidRPr="00C52B75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>номер версии</w:t>
      </w:r>
      <w:r w:rsidRPr="00BD7CBD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A34F1AB" w14:textId="1412D118" w:rsidR="00F171EF" w:rsidRDefault="00F171EF" w:rsidP="00F171EF">
      <w:pPr>
        <w:pStyle w:val="a3"/>
        <w:numPr>
          <w:ilvl w:val="1"/>
          <w:numId w:val="2"/>
        </w:numPr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0A86">
        <w:rPr>
          <w:rFonts w:ascii="Times New Roman" w:hAnsi="Times New Roman" w:cs="Times New Roman"/>
          <w:b/>
          <w:bCs/>
          <w:sz w:val="24"/>
          <w:szCs w:val="24"/>
        </w:rPr>
        <w:t>param</w:t>
      </w:r>
      <w:r w:rsidR="003E3E99" w:rsidRPr="00270A86">
        <w:rPr>
          <w:rFonts w:ascii="Times New Roman" w:hAnsi="Times New Roman" w:cs="Times New Roman"/>
          <w:b/>
          <w:bCs/>
          <w:sz w:val="24"/>
          <w:szCs w:val="24"/>
        </w:rPr>
        <w:t>eter</w:t>
      </w:r>
      <w:r w:rsidRPr="00270A8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70A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файл с параметрами работы </w:t>
      </w:r>
      <w:r>
        <w:rPr>
          <w:rFonts w:ascii="Times New Roman" w:hAnsi="Times New Roman" w:cs="Times New Roman"/>
          <w:sz w:val="24"/>
          <w:szCs w:val="24"/>
        </w:rPr>
        <w:t>http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сервера. Для демо-версии</w:t>
      </w:r>
      <w:r w:rsidR="00270A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присутствует только 1 параметр – номер порта, который будет слушать </w:t>
      </w:r>
      <w:r>
        <w:rPr>
          <w:rFonts w:ascii="Times New Roman" w:hAnsi="Times New Roman" w:cs="Times New Roman"/>
          <w:sz w:val="24"/>
          <w:szCs w:val="24"/>
        </w:rPr>
        <w:t>http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сервер. В комплекте поставк</w:t>
      </w:r>
      <w:r w:rsidR="003E3E99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файле параметров указан порт 8080. При необходимости мож</w:t>
      </w:r>
      <w:r w:rsidR="00270A86">
        <w:rPr>
          <w:rFonts w:ascii="Times New Roman" w:hAnsi="Times New Roman" w:cs="Times New Roman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указать другой порт;</w:t>
      </w:r>
    </w:p>
    <w:p w14:paraId="1BDB975E" w14:textId="23328369" w:rsidR="001B6015" w:rsidRDefault="00F171EF" w:rsidP="00F171EF">
      <w:pPr>
        <w:pStyle w:val="a3"/>
        <w:numPr>
          <w:ilvl w:val="1"/>
          <w:numId w:val="2"/>
        </w:numPr>
        <w:ind w:left="127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0A86">
        <w:rPr>
          <w:rFonts w:ascii="Times New Roman" w:hAnsi="Times New Roman" w:cs="Times New Roman"/>
          <w:b/>
          <w:bCs/>
          <w:sz w:val="24"/>
          <w:szCs w:val="24"/>
        </w:rPr>
        <w:t>start</w:t>
      </w:r>
      <w:r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270A86">
        <w:rPr>
          <w:rFonts w:ascii="Times New Roman" w:hAnsi="Times New Roman" w:cs="Times New Roman"/>
          <w:b/>
          <w:bCs/>
          <w:sz w:val="24"/>
          <w:szCs w:val="24"/>
        </w:rPr>
        <w:t>bat</w:t>
      </w:r>
      <w:r w:rsidRPr="00270A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файл для запуска </w:t>
      </w:r>
      <w:proofErr w:type="spellStart"/>
      <w:r w:rsidRPr="00270A86">
        <w:rPr>
          <w:rFonts w:ascii="Times New Roman" w:hAnsi="Times New Roman" w:cs="Times New Roman"/>
          <w:b/>
          <w:bCs/>
          <w:sz w:val="24"/>
          <w:szCs w:val="24"/>
        </w:rPr>
        <w:t>TFServerDemo</w:t>
      </w:r>
      <w:proofErr w:type="spellEnd"/>
      <w:r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270A86">
        <w:rPr>
          <w:rFonts w:ascii="Times New Roman" w:hAnsi="Times New Roman" w:cs="Times New Roman"/>
          <w:b/>
          <w:bCs/>
          <w:sz w:val="24"/>
          <w:szCs w:val="24"/>
        </w:rPr>
        <w:t>exe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параметрами из файла </w:t>
      </w:r>
      <w:r w:rsidRPr="00270A86">
        <w:rPr>
          <w:rFonts w:ascii="Times New Roman" w:hAnsi="Times New Roman" w:cs="Times New Roman"/>
          <w:b/>
          <w:bCs/>
          <w:sz w:val="24"/>
          <w:szCs w:val="24"/>
        </w:rPr>
        <w:t>param</w:t>
      </w:r>
      <w:r w:rsidR="003E3E99" w:rsidRPr="00270A86">
        <w:rPr>
          <w:rFonts w:ascii="Times New Roman" w:hAnsi="Times New Roman" w:cs="Times New Roman"/>
          <w:b/>
          <w:bCs/>
          <w:sz w:val="24"/>
          <w:szCs w:val="24"/>
        </w:rPr>
        <w:t>eters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Альтернативными методами запуска </w:t>
      </w:r>
      <w:r>
        <w:rPr>
          <w:rFonts w:ascii="Times New Roman" w:hAnsi="Times New Roman" w:cs="Times New Roman"/>
          <w:sz w:val="24"/>
          <w:szCs w:val="24"/>
        </w:rPr>
        <w:t>http</w:t>
      </w:r>
      <w:r w:rsidRPr="00F171E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сервера являются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0E8A25C" w14:textId="180D0160" w:rsidR="001B6015" w:rsidRPr="0038272A" w:rsidRDefault="00F171EF" w:rsidP="001B6015">
      <w:pPr>
        <w:pStyle w:val="a3"/>
        <w:numPr>
          <w:ilvl w:val="2"/>
          <w:numId w:val="2"/>
        </w:numPr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38272A">
        <w:rPr>
          <w:rFonts w:ascii="Times New Roman" w:hAnsi="Times New Roman" w:cs="Times New Roman"/>
          <w:sz w:val="24"/>
          <w:szCs w:val="24"/>
          <w:lang w:val="ru-RU"/>
        </w:rPr>
        <w:t>запуск через командную строку</w:t>
      </w:r>
      <w:r w:rsidR="001B6015" w:rsidRPr="0038272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8272A">
        <w:rPr>
          <w:rFonts w:ascii="Times New Roman" w:hAnsi="Times New Roman" w:cs="Times New Roman"/>
          <w:sz w:val="24"/>
          <w:szCs w:val="24"/>
          <w:lang w:val="ru-RU"/>
        </w:rPr>
        <w:t xml:space="preserve"> В ней необходимо указать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 xml:space="preserve">полный путь к </w:t>
      </w:r>
      <w:r w:rsidR="0038272A">
        <w:rPr>
          <w:rFonts w:ascii="Times New Roman" w:hAnsi="Times New Roman" w:cs="Times New Roman"/>
          <w:sz w:val="24"/>
          <w:szCs w:val="24"/>
          <w:lang w:val="ru-RU"/>
        </w:rPr>
        <w:t xml:space="preserve">исполняемому файлу </w:t>
      </w:r>
      <w:proofErr w:type="spellStart"/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TFServerDemo</w:t>
      </w:r>
      <w:proofErr w:type="spellEnd"/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exe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>и через пробел написать</w:t>
      </w:r>
      <w:r w:rsid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 xml:space="preserve">имя </w:t>
      </w:r>
      <w:r w:rsidR="0038272A">
        <w:rPr>
          <w:rFonts w:ascii="Times New Roman" w:hAnsi="Times New Roman" w:cs="Times New Roman"/>
          <w:sz w:val="24"/>
          <w:szCs w:val="24"/>
          <w:lang w:val="ru-RU"/>
        </w:rPr>
        <w:t>файла с параметрами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parameters</w:t>
      </w:r>
    </w:p>
    <w:p w14:paraId="73F4D167" w14:textId="08CA65F9" w:rsidR="0038272A" w:rsidRPr="0038272A" w:rsidRDefault="001B6015" w:rsidP="0038272A">
      <w:pPr>
        <w:pStyle w:val="a3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создание на рабочем столе иконки для запуска </w:t>
      </w:r>
      <w:r>
        <w:rPr>
          <w:rFonts w:ascii="Times New Roman" w:hAnsi="Times New Roman" w:cs="Times New Roman"/>
          <w:sz w:val="24"/>
          <w:szCs w:val="24"/>
        </w:rPr>
        <w:t>http</w:t>
      </w:r>
      <w:r w:rsidRPr="001B6015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сервера. В поле </w:t>
      </w:r>
      <w:r w:rsidRPr="00BC6C8E">
        <w:rPr>
          <w:rFonts w:ascii="Times New Roman" w:hAnsi="Times New Roman" w:cs="Times New Roman"/>
          <w:b/>
          <w:bCs/>
          <w:sz w:val="24"/>
          <w:szCs w:val="24"/>
        </w:rPr>
        <w:t>Target</w:t>
      </w:r>
      <w:r w:rsidRPr="001B60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свойств иконки указать</w:t>
      </w:r>
      <w:r w:rsidR="003827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 xml:space="preserve">полный путь к исполняемому файлу </w:t>
      </w:r>
      <w:proofErr w:type="spellStart"/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TFServerDemo</w:t>
      </w:r>
      <w:proofErr w:type="spellEnd"/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exe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>и через пробел написать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sz w:val="24"/>
          <w:szCs w:val="24"/>
          <w:lang w:val="ru-RU"/>
        </w:rPr>
        <w:t>имя файла с параметрами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8272A" w:rsidRPr="0038272A">
        <w:rPr>
          <w:rFonts w:ascii="Times New Roman" w:hAnsi="Times New Roman" w:cs="Times New Roman"/>
          <w:b/>
          <w:bCs/>
          <w:sz w:val="24"/>
          <w:szCs w:val="24"/>
        </w:rPr>
        <w:t>parameters</w:t>
      </w:r>
    </w:p>
    <w:p w14:paraId="07E94B82" w14:textId="1DA67FF9" w:rsidR="0038272A" w:rsidRPr="00ED7980" w:rsidRDefault="0038272A" w:rsidP="00ED7980">
      <w:pPr>
        <w:ind w:left="216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ED7980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Пример</w:t>
      </w:r>
      <w:r w:rsidRPr="00ED7980">
        <w:rPr>
          <w:rFonts w:ascii="Times New Roman" w:hAnsi="Times New Roman" w:cs="Times New Roman"/>
          <w:sz w:val="24"/>
          <w:szCs w:val="24"/>
        </w:rPr>
        <w:t xml:space="preserve">: </w:t>
      </w:r>
      <w:r w:rsidRPr="00ED7980">
        <w:rPr>
          <w:rFonts w:ascii="Times New Roman" w:hAnsi="Times New Roman" w:cs="Times New Roman"/>
          <w:b/>
          <w:bCs/>
          <w:sz w:val="24"/>
          <w:szCs w:val="24"/>
        </w:rPr>
        <w:t>C:\TradingFloorDemo\TFServerDemo.exe parameters</w:t>
      </w:r>
    </w:p>
    <w:p w14:paraId="0EEF579E" w14:textId="01E64EDD" w:rsidR="005208E9" w:rsidRDefault="005208E9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папки</w:t>
      </w:r>
      <w:r w:rsidR="00BF75F8" w:rsidRPr="00BF75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F75F8" w:rsidRPr="007A1BED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992524" w:rsidRPr="007A1BED">
        <w:rPr>
          <w:rFonts w:ascii="Times New Roman" w:hAnsi="Times New Roman" w:cs="Times New Roman"/>
          <w:b/>
          <w:bCs/>
          <w:sz w:val="24"/>
          <w:szCs w:val="24"/>
        </w:rPr>
        <w:t>rading</w:t>
      </w:r>
      <w:r w:rsidR="00BF75F8" w:rsidRPr="007A1BED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992524" w:rsidRPr="007A1BED">
        <w:rPr>
          <w:rFonts w:ascii="Times New Roman" w:hAnsi="Times New Roman" w:cs="Times New Roman"/>
          <w:b/>
          <w:bCs/>
          <w:sz w:val="24"/>
          <w:szCs w:val="24"/>
        </w:rPr>
        <w:t>loor</w:t>
      </w:r>
      <w:r w:rsidR="003A1BE0" w:rsidRPr="007A1BED">
        <w:rPr>
          <w:rFonts w:ascii="Times New Roman" w:hAnsi="Times New Roman" w:cs="Times New Roman"/>
          <w:b/>
          <w:bCs/>
          <w:sz w:val="24"/>
          <w:szCs w:val="24"/>
        </w:rPr>
        <w:t>Demo</w:t>
      </w:r>
      <w:proofErr w:type="spellEnd"/>
      <w:r w:rsidR="00BF75F8" w:rsidRPr="00BF75F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запустить исполняемый файл </w:t>
      </w:r>
      <w:r w:rsidRPr="007A1BED">
        <w:rPr>
          <w:rFonts w:ascii="Times New Roman" w:hAnsi="Times New Roman" w:cs="Times New Roman"/>
          <w:b/>
          <w:bCs/>
          <w:sz w:val="24"/>
          <w:szCs w:val="24"/>
          <w:lang w:val="tr-TR"/>
        </w:rPr>
        <w:t>start.bat</w:t>
      </w:r>
      <w:r w:rsidR="001B6015" w:rsidRPr="007A1B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>или выполнить запуск сервера любым предложенным выше альтернативным способом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В зависимости от вер</w:t>
      </w:r>
      <w:r w:rsidR="00F413FF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ии </w:t>
      </w:r>
      <w:r w:rsidR="007A1BED">
        <w:rPr>
          <w:rFonts w:ascii="Times New Roman" w:hAnsi="Times New Roman" w:cs="Times New Roman"/>
          <w:sz w:val="24"/>
          <w:szCs w:val="24"/>
          <w:lang w:val="ru-RU"/>
        </w:rPr>
        <w:t>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Windows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 xml:space="preserve"> при первом запуске сервера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могут возникать разные сообщения о потенциальной угрозе безопасности с вопросом о том, точно ли нужно запускать файл </w:t>
      </w:r>
      <w:r w:rsidR="00F171EF">
        <w:rPr>
          <w:rFonts w:ascii="Times New Roman" w:hAnsi="Times New Roman" w:cs="Times New Roman"/>
          <w:sz w:val="24"/>
          <w:szCs w:val="24"/>
          <w:lang w:val="ru-RU"/>
        </w:rPr>
        <w:t>и предоставлять ему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доступ в локальную сеть – разрешить доступ.</w:t>
      </w:r>
    </w:p>
    <w:p w14:paraId="4385CF59" w14:textId="2982BA32" w:rsidR="00F413FF" w:rsidRDefault="00F413FF" w:rsidP="00942B2C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экране появится консольное окно примерно следующего вида:</w:t>
      </w:r>
    </w:p>
    <w:p w14:paraId="3512B7DC" w14:textId="68BC826E" w:rsidR="00F413FF" w:rsidRDefault="00F171EF" w:rsidP="005B782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lastRenderedPageBreak/>
        <w:drawing>
          <wp:inline distT="0" distB="0" distL="0" distR="0" wp14:anchorId="22E494AC" wp14:editId="2A95D545">
            <wp:extent cx="5067320" cy="2941320"/>
            <wp:effectExtent l="0" t="0" r="0" b="0"/>
            <wp:docPr id="16527314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73147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0180" cy="295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A0DC7" w14:textId="77777777" w:rsidR="005B782D" w:rsidRDefault="005B782D" w:rsidP="00F413F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0CF5D7" w14:textId="4653EB32" w:rsidR="00F413FF" w:rsidRDefault="00F413FF" w:rsidP="00F413F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Как только </w:t>
      </w:r>
      <w:r w:rsidR="001D686F">
        <w:rPr>
          <w:rFonts w:ascii="Times New Roman" w:hAnsi="Times New Roman" w:cs="Times New Roman"/>
          <w:sz w:val="24"/>
          <w:szCs w:val="24"/>
          <w:lang w:val="ru-RU"/>
        </w:rPr>
        <w:t xml:space="preserve">появится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строка «Инициализация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HTTP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сервера завершена» - сервер ГОТОВ К РАБОТЕ </w:t>
      </w:r>
      <w:r w:rsidRPr="00F413FF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val="ru-RU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7727879" w14:textId="77777777" w:rsidR="00F413FF" w:rsidRPr="00F413FF" w:rsidRDefault="00F413FF" w:rsidP="00F413F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31BB9B" w14:textId="77777777" w:rsidR="001475C0" w:rsidRPr="001475C0" w:rsidRDefault="00F413FF" w:rsidP="00F413F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корректного завершения работы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сервера в конце дня в консольном окне наберите команду </w:t>
      </w:r>
      <w:r>
        <w:rPr>
          <w:rFonts w:ascii="Times New Roman" w:hAnsi="Times New Roman" w:cs="Times New Roman"/>
          <w:sz w:val="24"/>
          <w:szCs w:val="24"/>
          <w:lang w:val="tr-TR"/>
        </w:rPr>
        <w:t>exit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нажмите </w:t>
      </w:r>
      <w:r>
        <w:rPr>
          <w:rFonts w:ascii="Times New Roman" w:hAnsi="Times New Roman" w:cs="Times New Roman"/>
          <w:sz w:val="24"/>
          <w:szCs w:val="24"/>
          <w:lang w:val="tr-TR"/>
        </w:rPr>
        <w:t>Enter.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9D82CF7" w14:textId="1364D176" w:rsidR="001475C0" w:rsidRPr="001475C0" w:rsidRDefault="001475C0" w:rsidP="001475C0">
      <w:pPr>
        <w:pStyle w:val="a3"/>
        <w:ind w:left="426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 на момент вызова команды есть заказ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 покупателя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 открыты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й в </w:t>
      </w:r>
      <w:r w:rsidR="0024098E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ru-RU"/>
        </w:rPr>
        <w:t>, то вы</w:t>
      </w:r>
      <w:r w:rsidR="0024098E">
        <w:rPr>
          <w:rFonts w:ascii="Times New Roman" w:hAnsi="Times New Roman" w:cs="Times New Roman"/>
          <w:sz w:val="24"/>
          <w:szCs w:val="24"/>
          <w:lang w:val="ru-RU"/>
        </w:rPr>
        <w:t xml:space="preserve">водится </w:t>
      </w:r>
      <w:r>
        <w:rPr>
          <w:rFonts w:ascii="Times New Roman" w:hAnsi="Times New Roman" w:cs="Times New Roman"/>
          <w:sz w:val="24"/>
          <w:szCs w:val="24"/>
          <w:lang w:val="ru-RU"/>
        </w:rPr>
        <w:t>сообщение: «</w:t>
      </w:r>
      <w:r w:rsidRPr="001475C0">
        <w:rPr>
          <w:rFonts w:ascii="Times New Roman" w:hAnsi="Times New Roman" w:cs="Times New Roman"/>
          <w:sz w:val="24"/>
          <w:szCs w:val="24"/>
          <w:lang w:val="ru-RU"/>
        </w:rPr>
        <w:t xml:space="preserve">Есть захваченные заказы. Выполните команду </w:t>
      </w:r>
      <w:proofErr w:type="spellStart"/>
      <w:r w:rsidRPr="001475C0">
        <w:rPr>
          <w:rFonts w:ascii="Times New Roman" w:hAnsi="Times New Roman" w:cs="Times New Roman"/>
          <w:sz w:val="24"/>
          <w:szCs w:val="24"/>
          <w:lang w:val="ru-RU"/>
        </w:rPr>
        <w:t>unlock</w:t>
      </w:r>
      <w:proofErr w:type="spellEnd"/>
      <w:r w:rsidRPr="001475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75C0">
        <w:rPr>
          <w:rFonts w:ascii="Times New Roman" w:hAnsi="Times New Roman" w:cs="Times New Roman"/>
          <w:sz w:val="24"/>
          <w:szCs w:val="24"/>
          <w:lang w:val="ru-RU"/>
        </w:rPr>
        <w:t>all</w:t>
      </w:r>
      <w:proofErr w:type="spellEnd"/>
      <w:r w:rsidRPr="001475C0">
        <w:rPr>
          <w:rFonts w:ascii="Times New Roman" w:hAnsi="Times New Roman" w:cs="Times New Roman"/>
          <w:sz w:val="24"/>
          <w:szCs w:val="24"/>
          <w:lang w:val="ru-RU"/>
        </w:rPr>
        <w:t xml:space="preserve">, чтобы </w:t>
      </w:r>
      <w:r w:rsidR="005B782D">
        <w:rPr>
          <w:rFonts w:ascii="Times New Roman" w:hAnsi="Times New Roman" w:cs="Times New Roman"/>
          <w:sz w:val="24"/>
          <w:szCs w:val="24"/>
          <w:lang w:val="ru-RU"/>
        </w:rPr>
        <w:t>освободить</w:t>
      </w:r>
      <w:r w:rsidRPr="001475C0">
        <w:rPr>
          <w:rFonts w:ascii="Times New Roman" w:hAnsi="Times New Roman" w:cs="Times New Roman"/>
          <w:sz w:val="24"/>
          <w:szCs w:val="24"/>
          <w:lang w:val="ru-RU"/>
        </w:rPr>
        <w:t xml:space="preserve"> 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». В таком случае можно либо 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 xml:space="preserve">выйти из заказа в </w:t>
      </w:r>
      <w:r w:rsidR="0024098E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либо вызвать в консольном окне команду </w:t>
      </w:r>
      <w:r>
        <w:rPr>
          <w:rFonts w:ascii="Times New Roman" w:hAnsi="Times New Roman" w:cs="Times New Roman"/>
          <w:sz w:val="24"/>
          <w:szCs w:val="24"/>
          <w:lang w:val="tr-TR"/>
        </w:rPr>
        <w:t>unlock all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принудительного сброса блокировки с заказов. После этого можно завершить работу </w:t>
      </w:r>
      <w:r w:rsidR="0024098E"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сервера командой </w:t>
      </w:r>
      <w:r>
        <w:rPr>
          <w:rFonts w:ascii="Times New Roman" w:hAnsi="Times New Roman" w:cs="Times New Roman"/>
          <w:sz w:val="24"/>
          <w:szCs w:val="24"/>
          <w:lang w:val="tr-TR"/>
        </w:rPr>
        <w:t>exit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6F2FFD2" w14:textId="1DC466DF" w:rsidR="001475C0" w:rsidRPr="001475C0" w:rsidRDefault="001475C0" w:rsidP="001475C0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009"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Примечание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 xml:space="preserve">полный список команд для </w:t>
      </w:r>
      <w:r w:rsidR="0024098E">
        <w:rPr>
          <w:rFonts w:ascii="Times New Roman" w:hAnsi="Times New Roman" w:cs="Times New Roman"/>
          <w:sz w:val="24"/>
          <w:szCs w:val="24"/>
          <w:lang w:val="tr-TR"/>
        </w:rPr>
        <w:t>http-</w:t>
      </w:r>
      <w:r w:rsidR="001B6015">
        <w:rPr>
          <w:rFonts w:ascii="Times New Roman" w:hAnsi="Times New Roman" w:cs="Times New Roman"/>
          <w:sz w:val="24"/>
          <w:szCs w:val="24"/>
          <w:lang w:val="ru-RU"/>
        </w:rPr>
        <w:t>сервера приведен ниже в Приложении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3931" w:rsidRPr="009E3931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54CFB98" w14:textId="1D213694" w:rsidR="005C7C39" w:rsidRDefault="005C7C39" w:rsidP="005C7C3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Инструкция по установке и запуску мобильного приложения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2D6F6A9" w14:textId="2B6AC8B2" w:rsidR="005C7C39" w:rsidRDefault="0036659E" w:rsidP="005C7C39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71070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>арт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фон, где будет работать </w:t>
      </w:r>
      <w:r w:rsidR="00CC299B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SLS-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Торговый зал, любым способом передать установочный файл </w:t>
      </w:r>
      <w:r w:rsidR="00CC299B" w:rsidRPr="00270A86">
        <w:rPr>
          <w:rFonts w:ascii="Times New Roman" w:hAnsi="Times New Roman" w:cs="Times New Roman"/>
          <w:b/>
          <w:bCs/>
          <w:sz w:val="24"/>
          <w:szCs w:val="24"/>
          <w:lang w:val="tr-TR"/>
        </w:rPr>
        <w:t>trading_floor_N.N</w:t>
      </w:r>
      <w:r w:rsidR="00CC299B"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proofErr w:type="spellStart"/>
      <w:r w:rsidR="00CC299B" w:rsidRPr="00270A86">
        <w:rPr>
          <w:rFonts w:ascii="Times New Roman" w:hAnsi="Times New Roman" w:cs="Times New Roman"/>
          <w:b/>
          <w:bCs/>
          <w:sz w:val="24"/>
          <w:szCs w:val="24"/>
        </w:rPr>
        <w:t>demoProduction</w:t>
      </w:r>
      <w:proofErr w:type="spellEnd"/>
      <w:r w:rsidR="00CC299B" w:rsidRPr="00270A86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="00CC299B" w:rsidRPr="00270A86">
        <w:rPr>
          <w:rFonts w:ascii="Times New Roman" w:hAnsi="Times New Roman" w:cs="Times New Roman"/>
          <w:b/>
          <w:bCs/>
          <w:sz w:val="24"/>
          <w:szCs w:val="24"/>
          <w:lang w:val="tr-TR"/>
        </w:rPr>
        <w:t>-release.apk</w:t>
      </w:r>
      <w:r w:rsidR="00CC299B" w:rsidRPr="00270A86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(по электронной почте</w:t>
      </w:r>
      <w:r w:rsidR="002971ED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WhatsApp, Telegram </w:t>
      </w:r>
      <w:r>
        <w:rPr>
          <w:rFonts w:ascii="Times New Roman" w:hAnsi="Times New Roman" w:cs="Times New Roman"/>
          <w:sz w:val="24"/>
          <w:szCs w:val="24"/>
          <w:lang w:val="ru-RU"/>
        </w:rPr>
        <w:t>и т.д.).</w:t>
      </w:r>
    </w:p>
    <w:p w14:paraId="1CED7F61" w14:textId="18112918" w:rsidR="0036659E" w:rsidRDefault="0036659E" w:rsidP="005C7C39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Запустить загрузку файла,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тапнув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нем. После завершения загрузки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тапнуть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 файле еще раз для запуска процесса установки </w:t>
      </w:r>
      <w:r w:rsidR="0069532C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В зависимости от версии </w:t>
      </w:r>
      <w:r>
        <w:rPr>
          <w:rFonts w:ascii="Times New Roman" w:hAnsi="Times New Roman" w:cs="Times New Roman"/>
          <w:sz w:val="24"/>
          <w:szCs w:val="24"/>
          <w:lang w:val="tr-TR"/>
        </w:rPr>
        <w:t>Android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возможно появление различных сообщений о потенциальной угрозе, непроверенном разработчике и т.п. и вопроса о том, действительно ли вы хотите установить это приложение – отвечать утвердительно.</w:t>
      </w:r>
    </w:p>
    <w:p w14:paraId="3EC060C3" w14:textId="16FFA6FA" w:rsidR="005C7C39" w:rsidRDefault="0036659E" w:rsidP="005C7C39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59E">
        <w:rPr>
          <w:rFonts w:ascii="Times New Roman" w:hAnsi="Times New Roman" w:cs="Times New Roman"/>
          <w:sz w:val="24"/>
          <w:szCs w:val="24"/>
          <w:lang w:val="ru-RU"/>
        </w:rPr>
        <w:t>В конце процесса установки появится сообщение о том, что приложение установлено и предложение запустить его.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Можно или запустить </w:t>
      </w:r>
      <w:r w:rsidR="0069532C">
        <w:rPr>
          <w:rFonts w:ascii="Times New Roman" w:hAnsi="Times New Roman" w:cs="Times New Roman"/>
          <w:sz w:val="24"/>
          <w:szCs w:val="24"/>
          <w:lang w:val="ru-RU"/>
        </w:rPr>
        <w:t xml:space="preserve">сразу, </w:t>
      </w:r>
      <w:r>
        <w:rPr>
          <w:rFonts w:ascii="Times New Roman" w:hAnsi="Times New Roman" w:cs="Times New Roman"/>
          <w:sz w:val="24"/>
          <w:szCs w:val="24"/>
          <w:lang w:val="ru-RU"/>
        </w:rPr>
        <w:t>или закрыть сообщение и далее запустить приложение через иконку, которая появится на рабочем столе:</w:t>
      </w:r>
    </w:p>
    <w:p w14:paraId="374227E1" w14:textId="5CCF7D8C" w:rsidR="0036659E" w:rsidRDefault="0036659E" w:rsidP="0036659E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lastRenderedPageBreak/>
        <w:drawing>
          <wp:inline distT="0" distB="0" distL="0" distR="0" wp14:anchorId="1F104FAF" wp14:editId="50FDAD44">
            <wp:extent cx="1866900" cy="1543583"/>
            <wp:effectExtent l="0" t="0" r="0" b="0"/>
            <wp:docPr id="13269378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9378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0404" cy="154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92214" w14:textId="77777777" w:rsidR="00971702" w:rsidRDefault="00971702" w:rsidP="0036659E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E36390" w14:textId="7665177B" w:rsidR="0036659E" w:rsidRDefault="0036659E" w:rsidP="005C7C39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запуске </w:t>
      </w:r>
      <w:r w:rsidR="00007B27">
        <w:rPr>
          <w:rFonts w:ascii="Times New Roman" w:hAnsi="Times New Roman" w:cs="Times New Roman"/>
          <w:sz w:val="24"/>
          <w:szCs w:val="24"/>
          <w:lang w:val="ru-RU"/>
        </w:rPr>
        <w:t>МП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пользователь попадает на экран подключения</w:t>
      </w:r>
      <w:r w:rsidR="00044AA5">
        <w:rPr>
          <w:rFonts w:ascii="Times New Roman" w:hAnsi="Times New Roman" w:cs="Times New Roman"/>
          <w:sz w:val="24"/>
          <w:szCs w:val="24"/>
          <w:lang w:val="ru-RU"/>
        </w:rPr>
        <w:t>, где необходимо заполнить все поля формы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5E4D7FE" w14:textId="77777777" w:rsidR="00971702" w:rsidRDefault="00971702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D36160" w14:textId="1D4B8974" w:rsidR="00971702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3039634C" wp14:editId="0F487456">
            <wp:extent cx="2689860" cy="5527285"/>
            <wp:effectExtent l="0" t="0" r="0" b="0"/>
            <wp:docPr id="1867009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00906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2520" cy="5532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6F6814C9" w14:textId="52AD34E7" w:rsidR="00044AA5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заполнять поля формы подключения:</w:t>
      </w:r>
    </w:p>
    <w:p w14:paraId="22A44DE1" w14:textId="77BD9BFD" w:rsidR="00044AA5" w:rsidRDefault="00044AA5" w:rsidP="00044A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 xml:space="preserve">Сервер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tr-TR"/>
        </w:rPr>
        <w:t>IP-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адрес или имя компьютера, на котором запущен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 (см. пункт 1 инструкции по установке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сервера), и через двоеточие порт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. Если файл с параметрами запуска </w:t>
      </w:r>
      <w:r w:rsidR="002C0009">
        <w:rPr>
          <w:rFonts w:ascii="Times New Roman" w:hAnsi="Times New Roman" w:cs="Times New Roman"/>
          <w:sz w:val="24"/>
          <w:szCs w:val="24"/>
        </w:rPr>
        <w:t>http</w:t>
      </w:r>
      <w:r w:rsidR="002C0009" w:rsidRPr="002C000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>сервера не редактировался, то порт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8080. Пример: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10.0.0.20:8080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petya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:8080</w:t>
      </w:r>
    </w:p>
    <w:p w14:paraId="61AD33D2" w14:textId="0BA1A9B7" w:rsidR="00044AA5" w:rsidRDefault="00044AA5" w:rsidP="00044A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Логин, Пароль </w:t>
      </w:r>
      <w:r>
        <w:rPr>
          <w:rFonts w:ascii="Times New Roman" w:hAnsi="Times New Roman" w:cs="Times New Roman"/>
          <w:sz w:val="24"/>
          <w:szCs w:val="24"/>
          <w:lang w:val="ru-RU"/>
        </w:rPr>
        <w:t>– любая пара из Приложения 1.</w:t>
      </w:r>
    </w:p>
    <w:p w14:paraId="2FB18012" w14:textId="5E7CC75A" w:rsidR="00044AA5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Когда </w:t>
      </w:r>
      <w:r w:rsidR="00FF2EB7">
        <w:rPr>
          <w:rFonts w:ascii="Times New Roman" w:hAnsi="Times New Roman" w:cs="Times New Roman"/>
          <w:sz w:val="24"/>
          <w:szCs w:val="24"/>
          <w:lang w:val="ru-RU"/>
        </w:rPr>
        <w:t xml:space="preserve">все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поля формы заполнены, кнопка </w:t>
      </w:r>
      <w:r w:rsidR="00FF2EB7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Подключиться</w:t>
      </w:r>
      <w:r w:rsidR="00FF2EB7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активна – нажать на нее. </w:t>
      </w:r>
    </w:p>
    <w:p w14:paraId="4590F639" w14:textId="284ED662" w:rsidR="00044AA5" w:rsidRDefault="00044AA5" w:rsidP="00044AA5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случае успешного подключения </w:t>
      </w:r>
      <w:r w:rsidR="00FF2EB7">
        <w:rPr>
          <w:rFonts w:ascii="Times New Roman" w:hAnsi="Times New Roman" w:cs="Times New Roman"/>
          <w:sz w:val="24"/>
          <w:szCs w:val="24"/>
          <w:lang w:val="ru-RU"/>
        </w:rPr>
        <w:t xml:space="preserve">выводится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приветствие, а затем экран со списком имеющихся 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в демо-версии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заказов покупателей: </w:t>
      </w:r>
    </w:p>
    <w:p w14:paraId="7A2C5ED4" w14:textId="77777777" w:rsidR="00971702" w:rsidRDefault="00971702" w:rsidP="00971702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9B2A99" w14:textId="2C3A2792" w:rsidR="00044AA5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67585003" wp14:editId="35CBE20F">
            <wp:extent cx="2206428" cy="4533900"/>
            <wp:effectExtent l="0" t="0" r="3810" b="0"/>
            <wp:docPr id="8114185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1851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9922" cy="454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7DE1">
        <w:rPr>
          <w:noProof/>
          <w:lang w:val="ru-RU"/>
        </w:rPr>
        <w:t xml:space="preserve"> </w:t>
      </w:r>
      <w:r w:rsidR="00971702">
        <w:rPr>
          <w:noProof/>
          <w:lang w:val="ru-RU"/>
        </w:rPr>
        <w:tab/>
      </w:r>
      <w:r w:rsidR="00971702">
        <w:rPr>
          <w:noProof/>
          <w:lang w:val="ru-RU"/>
        </w:rPr>
        <w:tab/>
      </w:r>
      <w:r>
        <w:rPr>
          <w:noProof/>
        </w:rPr>
        <w:drawing>
          <wp:inline distT="0" distB="0" distL="0" distR="0" wp14:anchorId="3269A209" wp14:editId="27E3AF00">
            <wp:extent cx="2199012" cy="4518660"/>
            <wp:effectExtent l="0" t="0" r="0" b="0"/>
            <wp:docPr id="13407376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73760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1531" cy="454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953D0" w14:textId="77777777" w:rsidR="00971702" w:rsidRDefault="00971702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A7F920" w14:textId="54FCA87C" w:rsidR="00044AA5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противном случае </w:t>
      </w:r>
      <w:r w:rsidR="00A97BC9">
        <w:rPr>
          <w:rFonts w:ascii="Times New Roman" w:hAnsi="Times New Roman" w:cs="Times New Roman"/>
          <w:sz w:val="24"/>
          <w:szCs w:val="24"/>
          <w:lang w:val="ru-RU"/>
        </w:rPr>
        <w:t xml:space="preserve">выводится </w:t>
      </w:r>
      <w:r>
        <w:rPr>
          <w:rFonts w:ascii="Times New Roman" w:hAnsi="Times New Roman" w:cs="Times New Roman"/>
          <w:sz w:val="24"/>
          <w:szCs w:val="24"/>
          <w:lang w:val="ru-RU"/>
        </w:rPr>
        <w:t>сообщение об ошибке, например:</w:t>
      </w:r>
    </w:p>
    <w:p w14:paraId="5E8B698A" w14:textId="77777777" w:rsidR="00971702" w:rsidRDefault="00971702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401422" w14:textId="5C1E86E5" w:rsidR="00044AA5" w:rsidRDefault="00044AA5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lastRenderedPageBreak/>
        <w:drawing>
          <wp:inline distT="0" distB="0" distL="0" distR="0" wp14:anchorId="1A29EEFD" wp14:editId="58F881CE">
            <wp:extent cx="2209800" cy="4540828"/>
            <wp:effectExtent l="0" t="0" r="0" b="0"/>
            <wp:docPr id="480759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7596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2862" cy="454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7D945" w14:textId="77777777" w:rsidR="00971702" w:rsidRDefault="00971702" w:rsidP="00044AA5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D685E9" w14:textId="6E693591" w:rsidR="00325451" w:rsidRPr="002C0009" w:rsidRDefault="00325451" w:rsidP="00325451">
      <w:pPr>
        <w:pStyle w:val="a3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работе с заказами </w:t>
      </w:r>
      <w:r w:rsidR="007C1A75">
        <w:rPr>
          <w:rFonts w:ascii="Times New Roman" w:hAnsi="Times New Roman" w:cs="Times New Roman"/>
          <w:sz w:val="24"/>
          <w:szCs w:val="24"/>
          <w:lang w:val="ru-RU"/>
        </w:rPr>
        <w:t xml:space="preserve">нужно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использовать штрих-коды товаров из Приложения 2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 и покупателей из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Приложения 3.</w:t>
      </w:r>
    </w:p>
    <w:p w14:paraId="744E1EBC" w14:textId="29F2DE28" w:rsidR="00530A42" w:rsidRPr="002C0009" w:rsidRDefault="00302728" w:rsidP="002C0009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0009"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Примечани</w:t>
      </w:r>
      <w:r w:rsidR="002C0009" w:rsidRPr="002C0009">
        <w:rPr>
          <w:rFonts w:ascii="Times New Roman" w:hAnsi="Times New Roman" w:cs="Times New Roman"/>
          <w:i/>
          <w:iCs/>
          <w:sz w:val="24"/>
          <w:szCs w:val="24"/>
          <w:u w:val="single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 при первом переходе в </w:t>
      </w:r>
      <w:r w:rsidR="007C1A75">
        <w:rPr>
          <w:rFonts w:ascii="Times New Roman" w:hAnsi="Times New Roman" w:cs="Times New Roman"/>
          <w:sz w:val="24"/>
          <w:szCs w:val="24"/>
          <w:lang w:val="ru-RU"/>
        </w:rPr>
        <w:t>МП</w:t>
      </w:r>
      <w:r w:rsidR="002C0009">
        <w:rPr>
          <w:rFonts w:ascii="Times New Roman" w:hAnsi="Times New Roman" w:cs="Times New Roman"/>
          <w:sz w:val="24"/>
          <w:szCs w:val="24"/>
          <w:lang w:val="ru-RU"/>
        </w:rPr>
        <w:t xml:space="preserve"> на экран со сканером штрих-кодов товаров смартфон выдаст запрос на разрешение использования камеры – предоставить разрешение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57E395F" w14:textId="74219151" w:rsidR="00530A42" w:rsidRDefault="00530A42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1. Учетные данные продавцо</w:t>
      </w:r>
      <w:r w:rsidR="00690A79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для работы с МП демонстрационного стенда.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30A42" w:rsidRPr="00ED7980" w14:paraId="67D71939" w14:textId="77777777" w:rsidTr="00530A42">
        <w:tc>
          <w:tcPr>
            <w:tcW w:w="3116" w:type="dxa"/>
            <w:vAlign w:val="center"/>
          </w:tcPr>
          <w:p w14:paraId="137B0B25" w14:textId="508A6ED5" w:rsidR="00530A42" w:rsidRPr="00530A42" w:rsidRDefault="00530A42" w:rsidP="00530A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0A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Логин</w:t>
            </w:r>
          </w:p>
        </w:tc>
        <w:tc>
          <w:tcPr>
            <w:tcW w:w="3117" w:type="dxa"/>
            <w:vAlign w:val="center"/>
          </w:tcPr>
          <w:p w14:paraId="7267439C" w14:textId="4F95A20D" w:rsidR="00530A42" w:rsidRPr="00530A42" w:rsidRDefault="00530A42" w:rsidP="00530A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0A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Пароль</w:t>
            </w:r>
          </w:p>
        </w:tc>
        <w:tc>
          <w:tcPr>
            <w:tcW w:w="3117" w:type="dxa"/>
            <w:vAlign w:val="center"/>
          </w:tcPr>
          <w:p w14:paraId="7E99A836" w14:textId="060F1405" w:rsidR="00530A42" w:rsidRPr="00530A42" w:rsidRDefault="00530A42" w:rsidP="00530A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30A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Право корректировки чужих позиций в заказах</w:t>
            </w:r>
          </w:p>
        </w:tc>
      </w:tr>
      <w:tr w:rsidR="001D7267" w14:paraId="270FB7E7" w14:textId="77777777" w:rsidTr="00530A42">
        <w:tc>
          <w:tcPr>
            <w:tcW w:w="3116" w:type="dxa"/>
          </w:tcPr>
          <w:p w14:paraId="68157DA8" w14:textId="45A71027" w:rsidR="001D7267" w:rsidRDefault="001D7267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admin</w:t>
            </w:r>
          </w:p>
        </w:tc>
        <w:tc>
          <w:tcPr>
            <w:tcW w:w="3117" w:type="dxa"/>
          </w:tcPr>
          <w:p w14:paraId="1B828E12" w14:textId="7A270B3C" w:rsidR="001D7267" w:rsidRDefault="001D7267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admin</w:t>
            </w:r>
          </w:p>
        </w:tc>
        <w:tc>
          <w:tcPr>
            <w:tcW w:w="3117" w:type="dxa"/>
          </w:tcPr>
          <w:p w14:paraId="7A90FB90" w14:textId="37021E51" w:rsidR="001D7267" w:rsidRPr="001D7267" w:rsidRDefault="001D7267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30A42" w14:paraId="44050EE0" w14:textId="77777777" w:rsidTr="00530A42">
        <w:tc>
          <w:tcPr>
            <w:tcW w:w="3116" w:type="dxa"/>
          </w:tcPr>
          <w:p w14:paraId="41EF986B" w14:textId="7E8CA2CA" w:rsidR="00530A42" w:rsidRPr="001B5E36" w:rsidRDefault="001D7267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Zlenskaya</w:t>
            </w:r>
          </w:p>
        </w:tc>
        <w:tc>
          <w:tcPr>
            <w:tcW w:w="3117" w:type="dxa"/>
          </w:tcPr>
          <w:p w14:paraId="1FB70C40" w14:textId="6E323D41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777777</w:t>
            </w:r>
          </w:p>
        </w:tc>
        <w:tc>
          <w:tcPr>
            <w:tcW w:w="3117" w:type="dxa"/>
          </w:tcPr>
          <w:p w14:paraId="4C5DC2C0" w14:textId="74E98F22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530A42" w14:paraId="2851A649" w14:textId="77777777" w:rsidTr="00530A42">
        <w:tc>
          <w:tcPr>
            <w:tcW w:w="3116" w:type="dxa"/>
          </w:tcPr>
          <w:p w14:paraId="11187A06" w14:textId="3D8B9530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Maslova</w:t>
            </w:r>
          </w:p>
        </w:tc>
        <w:tc>
          <w:tcPr>
            <w:tcW w:w="3117" w:type="dxa"/>
          </w:tcPr>
          <w:p w14:paraId="730DF911" w14:textId="36A15DC0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777777</w:t>
            </w:r>
          </w:p>
        </w:tc>
        <w:tc>
          <w:tcPr>
            <w:tcW w:w="3117" w:type="dxa"/>
          </w:tcPr>
          <w:p w14:paraId="7A18E68D" w14:textId="16276783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30A42" w14:paraId="1F5F0EE0" w14:textId="77777777" w:rsidTr="00530A42">
        <w:tc>
          <w:tcPr>
            <w:tcW w:w="3116" w:type="dxa"/>
          </w:tcPr>
          <w:p w14:paraId="5F650A1F" w14:textId="7287CDD0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aksimova</w:t>
            </w:r>
          </w:p>
        </w:tc>
        <w:tc>
          <w:tcPr>
            <w:tcW w:w="3117" w:type="dxa"/>
          </w:tcPr>
          <w:p w14:paraId="42422BAA" w14:textId="5ADDBFB1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777777</w:t>
            </w:r>
          </w:p>
        </w:tc>
        <w:tc>
          <w:tcPr>
            <w:tcW w:w="3117" w:type="dxa"/>
          </w:tcPr>
          <w:p w14:paraId="7F9201E1" w14:textId="46755000" w:rsidR="00530A42" w:rsidRPr="00530A42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530A42" w14:paraId="1AB5D9F9" w14:textId="77777777" w:rsidTr="00530A42">
        <w:tc>
          <w:tcPr>
            <w:tcW w:w="3116" w:type="dxa"/>
          </w:tcPr>
          <w:p w14:paraId="1CCA5DDA" w14:textId="6A28848B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Kovrigina</w:t>
            </w:r>
          </w:p>
        </w:tc>
        <w:tc>
          <w:tcPr>
            <w:tcW w:w="3117" w:type="dxa"/>
          </w:tcPr>
          <w:p w14:paraId="1A7F29B2" w14:textId="3F24E91F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777777</w:t>
            </w:r>
          </w:p>
        </w:tc>
        <w:tc>
          <w:tcPr>
            <w:tcW w:w="3117" w:type="dxa"/>
          </w:tcPr>
          <w:p w14:paraId="1B6F5FAB" w14:textId="32D8BB8B" w:rsidR="00530A42" w:rsidRPr="001B5E36" w:rsidRDefault="001B5E36" w:rsidP="00530A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</w:tbl>
    <w:p w14:paraId="191BDC68" w14:textId="77777777" w:rsidR="007C1A75" w:rsidRDefault="007C1A75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6F20124" w14:textId="77777777" w:rsidR="00C53FD0" w:rsidRDefault="00C53FD0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24BC8FD" w14:textId="77777777" w:rsidR="00C53FD0" w:rsidRDefault="00C53FD0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EC6F207" w14:textId="65416711" w:rsidR="00530A42" w:rsidRDefault="00530A42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Приложение 2. </w:t>
      </w:r>
      <w:r w:rsidR="00A10E54">
        <w:rPr>
          <w:rFonts w:ascii="Times New Roman" w:hAnsi="Times New Roman" w:cs="Times New Roman"/>
          <w:b/>
          <w:bCs/>
          <w:sz w:val="24"/>
          <w:szCs w:val="24"/>
          <w:lang w:val="ru-RU"/>
        </w:rPr>
        <w:t>Ш</w:t>
      </w: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трих-код</w:t>
      </w:r>
      <w:r w:rsidR="00A10E54">
        <w:rPr>
          <w:rFonts w:ascii="Times New Roman" w:hAnsi="Times New Roman" w:cs="Times New Roman"/>
          <w:b/>
          <w:bCs/>
          <w:sz w:val="24"/>
          <w:szCs w:val="24"/>
          <w:lang w:val="ru-RU"/>
        </w:rPr>
        <w:t>ы</w:t>
      </w: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товаров для работы в МП демонстрационного стенда.</w:t>
      </w:r>
    </w:p>
    <w:p w14:paraId="68B9C1CB" w14:textId="66EF630E" w:rsidR="00590D7C" w:rsidRDefault="00590D7C" w:rsidP="00590D7C">
      <w:r>
        <w:rPr>
          <w:noProof/>
          <w:lang w:val="ru-RU"/>
        </w:rPr>
        <w:t xml:space="preserve">     </w:t>
      </w:r>
      <w:r w:rsidRPr="00772B25">
        <w:rPr>
          <w:noProof/>
        </w:rPr>
        <w:drawing>
          <wp:inline distT="0" distB="0" distL="0" distR="0" wp14:anchorId="4E96504F" wp14:editId="638F2C6F">
            <wp:extent cx="2381582" cy="1762371"/>
            <wp:effectExtent l="0" t="0" r="0" b="9525"/>
            <wp:docPr id="13500986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09864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val="ru-RU"/>
        </w:rPr>
        <w:t xml:space="preserve">        </w:t>
      </w:r>
      <w:r w:rsidRPr="00772B25">
        <w:rPr>
          <w:noProof/>
        </w:rPr>
        <w:drawing>
          <wp:inline distT="0" distB="0" distL="0" distR="0" wp14:anchorId="7B903151" wp14:editId="77C41EC1">
            <wp:extent cx="2562583" cy="1790950"/>
            <wp:effectExtent l="0" t="0" r="9525" b="0"/>
            <wp:docPr id="19676766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67662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C82CE" w14:textId="77777777" w:rsidR="00590D7C" w:rsidRDefault="00590D7C" w:rsidP="00590D7C"/>
    <w:p w14:paraId="4742EE8E" w14:textId="77777777" w:rsidR="00590D7C" w:rsidRDefault="00590D7C" w:rsidP="00590D7C"/>
    <w:p w14:paraId="6DC68FA1" w14:textId="77777777" w:rsidR="00590D7C" w:rsidRDefault="00590D7C" w:rsidP="00590D7C">
      <w:r w:rsidRPr="00772B25">
        <w:rPr>
          <w:noProof/>
        </w:rPr>
        <w:drawing>
          <wp:inline distT="0" distB="0" distL="0" distR="0" wp14:anchorId="35A2A4D3" wp14:editId="3B99F258">
            <wp:extent cx="2772162" cy="1762371"/>
            <wp:effectExtent l="0" t="0" r="9525" b="9525"/>
            <wp:docPr id="187103098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03098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2162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 w:rsidRPr="007944D0">
        <w:rPr>
          <w:noProof/>
        </w:rPr>
        <w:drawing>
          <wp:inline distT="0" distB="0" distL="0" distR="0" wp14:anchorId="1BF2DC95" wp14:editId="4F0505F6">
            <wp:extent cx="2695951" cy="1762371"/>
            <wp:effectExtent l="0" t="0" r="9525" b="9525"/>
            <wp:docPr id="84923858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23858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10FB7" w14:textId="77777777" w:rsidR="00590D7C" w:rsidRDefault="00590D7C" w:rsidP="00590D7C"/>
    <w:p w14:paraId="7344E5F9" w14:textId="77777777" w:rsidR="00590D7C" w:rsidRDefault="00590D7C" w:rsidP="00590D7C"/>
    <w:p w14:paraId="35378375" w14:textId="0C95E10D" w:rsidR="00590D7C" w:rsidRDefault="00590D7C" w:rsidP="00590D7C">
      <w:r w:rsidRPr="007944D0">
        <w:rPr>
          <w:noProof/>
        </w:rPr>
        <w:drawing>
          <wp:inline distT="0" distB="0" distL="0" distR="0" wp14:anchorId="0EC2934D" wp14:editId="599997C9">
            <wp:extent cx="2781688" cy="1790950"/>
            <wp:effectExtent l="0" t="0" r="0" b="0"/>
            <wp:docPr id="114308676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08676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</w:t>
      </w:r>
      <w:r w:rsidRPr="007944D0">
        <w:rPr>
          <w:noProof/>
        </w:rPr>
        <w:drawing>
          <wp:inline distT="0" distB="0" distL="0" distR="0" wp14:anchorId="7460D74D" wp14:editId="4230AAA5">
            <wp:extent cx="2876951" cy="1819529"/>
            <wp:effectExtent l="0" t="0" r="0" b="9525"/>
            <wp:docPr id="128151240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1240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AFF0A" w14:textId="77777777" w:rsidR="00590D7C" w:rsidRDefault="00590D7C" w:rsidP="00590D7C"/>
    <w:p w14:paraId="79D6ECCF" w14:textId="77777777" w:rsidR="00590D7C" w:rsidRDefault="00590D7C" w:rsidP="00590D7C">
      <w:r w:rsidRPr="00715702">
        <w:rPr>
          <w:noProof/>
        </w:rPr>
        <w:lastRenderedPageBreak/>
        <w:drawing>
          <wp:inline distT="0" distB="0" distL="0" distR="0" wp14:anchorId="600F5794" wp14:editId="479FA839">
            <wp:extent cx="2876951" cy="1714739"/>
            <wp:effectExtent l="0" t="0" r="0" b="0"/>
            <wp:docPr id="11939975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99751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 w:rsidRPr="00715702">
        <w:rPr>
          <w:noProof/>
        </w:rPr>
        <w:drawing>
          <wp:inline distT="0" distB="0" distL="0" distR="0" wp14:anchorId="53057C48" wp14:editId="147DAD60">
            <wp:extent cx="2829320" cy="1790950"/>
            <wp:effectExtent l="0" t="0" r="9525" b="0"/>
            <wp:docPr id="125042324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42324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7BAA8" w14:textId="77777777" w:rsidR="00590D7C" w:rsidRDefault="00590D7C" w:rsidP="00590D7C"/>
    <w:p w14:paraId="6BD0A9CD" w14:textId="77777777" w:rsidR="00590D7C" w:rsidRDefault="00590D7C" w:rsidP="00590D7C">
      <w:r w:rsidRPr="00715702">
        <w:rPr>
          <w:noProof/>
        </w:rPr>
        <w:drawing>
          <wp:inline distT="0" distB="0" distL="0" distR="0" wp14:anchorId="3470FFD6" wp14:editId="6E1384EA">
            <wp:extent cx="3029373" cy="1762371"/>
            <wp:effectExtent l="0" t="0" r="0" b="9525"/>
            <wp:docPr id="14728161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81612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29373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5702">
        <w:rPr>
          <w:noProof/>
        </w:rPr>
        <w:drawing>
          <wp:inline distT="0" distB="0" distL="0" distR="0" wp14:anchorId="7DDEEC7B" wp14:editId="6C23250A">
            <wp:extent cx="2648320" cy="1781424"/>
            <wp:effectExtent l="0" t="0" r="0" b="9525"/>
            <wp:docPr id="214040419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04192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F1775" w14:textId="77777777" w:rsidR="00590D7C" w:rsidRDefault="00590D7C" w:rsidP="00590D7C"/>
    <w:p w14:paraId="4103B241" w14:textId="4894C51B" w:rsidR="00590D7C" w:rsidRPr="00071070" w:rsidRDefault="00590D7C" w:rsidP="00590D7C">
      <w:pPr>
        <w:rPr>
          <w:lang w:val="ru-RU"/>
        </w:rPr>
      </w:pPr>
      <w:r w:rsidRPr="00715702">
        <w:rPr>
          <w:noProof/>
        </w:rPr>
        <w:drawing>
          <wp:inline distT="0" distB="0" distL="0" distR="0" wp14:anchorId="1B50E24D" wp14:editId="09066C95">
            <wp:extent cx="2857899" cy="1829055"/>
            <wp:effectExtent l="0" t="0" r="0" b="0"/>
            <wp:docPr id="74312046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12046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</w:t>
      </w:r>
      <w:r w:rsidRPr="00092284">
        <w:rPr>
          <w:noProof/>
        </w:rPr>
        <w:drawing>
          <wp:inline distT="0" distB="0" distL="0" distR="0" wp14:anchorId="568043FA" wp14:editId="58FE5261">
            <wp:extent cx="2677201" cy="1817370"/>
            <wp:effectExtent l="0" t="0" r="8890" b="0"/>
            <wp:docPr id="17780604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060442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80120" cy="181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A3DC8" w14:textId="77777777" w:rsidR="00590D7C" w:rsidRPr="00071070" w:rsidRDefault="00590D7C" w:rsidP="00590D7C">
      <w:pPr>
        <w:rPr>
          <w:lang w:val="ru-RU"/>
        </w:rPr>
      </w:pPr>
    </w:p>
    <w:p w14:paraId="6080F726" w14:textId="77777777" w:rsidR="00590D7C" w:rsidRPr="00071070" w:rsidRDefault="00590D7C" w:rsidP="00590D7C">
      <w:pPr>
        <w:rPr>
          <w:lang w:val="ru-RU"/>
        </w:rPr>
      </w:pPr>
      <w:r w:rsidRPr="00DB7E87">
        <w:rPr>
          <w:noProof/>
        </w:rPr>
        <w:lastRenderedPageBreak/>
        <w:drawing>
          <wp:inline distT="0" distB="0" distL="0" distR="0" wp14:anchorId="11782208" wp14:editId="48BE36A4">
            <wp:extent cx="2724530" cy="1790950"/>
            <wp:effectExtent l="0" t="0" r="0" b="0"/>
            <wp:docPr id="151656436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6436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1070">
        <w:rPr>
          <w:lang w:val="ru-RU"/>
        </w:rPr>
        <w:t xml:space="preserve">          </w:t>
      </w:r>
      <w:r w:rsidRPr="00DB7E87">
        <w:rPr>
          <w:noProof/>
        </w:rPr>
        <w:drawing>
          <wp:inline distT="0" distB="0" distL="0" distR="0" wp14:anchorId="44431216" wp14:editId="5C19AE08">
            <wp:extent cx="2524477" cy="1800476"/>
            <wp:effectExtent l="0" t="0" r="9525" b="9525"/>
            <wp:docPr id="16400494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04942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24477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D8361" w14:textId="56D18D9E" w:rsidR="00530A42" w:rsidRDefault="00530A42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A4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3. Примеры данных покупателей из дисконтной системы для работы с демонстрационным стендом.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1069F" w14:paraId="37AC24E9" w14:textId="77777777" w:rsidTr="003B07D8">
        <w:tc>
          <w:tcPr>
            <w:tcW w:w="3116" w:type="dxa"/>
            <w:vAlign w:val="center"/>
          </w:tcPr>
          <w:p w14:paraId="6D7B5C70" w14:textId="4A87225C" w:rsidR="0061069F" w:rsidRPr="00530A42" w:rsidRDefault="0061069F" w:rsidP="003B0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3117" w:type="dxa"/>
            <w:vAlign w:val="center"/>
          </w:tcPr>
          <w:p w14:paraId="309623A8" w14:textId="45213253" w:rsidR="0061069F" w:rsidRPr="00530A42" w:rsidRDefault="0061069F" w:rsidP="003B0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Номер карты</w:t>
            </w:r>
          </w:p>
        </w:tc>
        <w:tc>
          <w:tcPr>
            <w:tcW w:w="3117" w:type="dxa"/>
            <w:vAlign w:val="center"/>
          </w:tcPr>
          <w:p w14:paraId="0AE2BE53" w14:textId="0CF93E54" w:rsidR="0061069F" w:rsidRPr="00530A42" w:rsidRDefault="0061069F" w:rsidP="003B0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Телефон</w:t>
            </w:r>
          </w:p>
        </w:tc>
      </w:tr>
      <w:tr w:rsidR="0061069F" w14:paraId="53AD11E4" w14:textId="77777777" w:rsidTr="003B07D8">
        <w:tc>
          <w:tcPr>
            <w:tcW w:w="3116" w:type="dxa"/>
          </w:tcPr>
          <w:p w14:paraId="6210BF4E" w14:textId="295AC4ED" w:rsidR="0061069F" w:rsidRPr="0061069F" w:rsidRDefault="00AC5D07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ушкина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Светлана</w:t>
            </w:r>
          </w:p>
        </w:tc>
        <w:tc>
          <w:tcPr>
            <w:tcW w:w="3117" w:type="dxa"/>
          </w:tcPr>
          <w:p w14:paraId="37880A2C" w14:textId="0027D2F0" w:rsidR="0061069F" w:rsidRPr="0061069F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028</w:t>
            </w:r>
          </w:p>
        </w:tc>
        <w:tc>
          <w:tcPr>
            <w:tcW w:w="3117" w:type="dxa"/>
          </w:tcPr>
          <w:p w14:paraId="78FB16F8" w14:textId="0A39DC33" w:rsidR="0061069F" w:rsidRPr="001B5E36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61069F" w14:paraId="2D8D3D6B" w14:textId="77777777" w:rsidTr="003B07D8">
        <w:tc>
          <w:tcPr>
            <w:tcW w:w="3116" w:type="dxa"/>
          </w:tcPr>
          <w:p w14:paraId="319443F3" w14:textId="236F97DC" w:rsidR="0061069F" w:rsidRPr="0061069F" w:rsidRDefault="00AC5D07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Людмила В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икторовна</w:t>
            </w:r>
          </w:p>
        </w:tc>
        <w:tc>
          <w:tcPr>
            <w:tcW w:w="3117" w:type="dxa"/>
          </w:tcPr>
          <w:p w14:paraId="1FFF9F3D" w14:textId="2ADC0F67" w:rsidR="0061069F" w:rsidRPr="0061069F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11992</w:t>
            </w:r>
          </w:p>
        </w:tc>
        <w:tc>
          <w:tcPr>
            <w:tcW w:w="3117" w:type="dxa"/>
          </w:tcPr>
          <w:p w14:paraId="2C8CB875" w14:textId="142AEC30" w:rsidR="0061069F" w:rsidRPr="001B5E36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</w:tr>
      <w:tr w:rsidR="0061069F" w14:paraId="69DCD6AB" w14:textId="77777777" w:rsidTr="003B07D8">
        <w:tc>
          <w:tcPr>
            <w:tcW w:w="3116" w:type="dxa"/>
          </w:tcPr>
          <w:p w14:paraId="1E79EE57" w14:textId="3E39B5B5" w:rsidR="0061069F" w:rsidRPr="0061069F" w:rsidRDefault="00FA5394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Мухин</w:t>
            </w:r>
            <w:r w:rsidR="00721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21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емен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1E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Семенович</w:t>
            </w:r>
          </w:p>
        </w:tc>
        <w:tc>
          <w:tcPr>
            <w:tcW w:w="3117" w:type="dxa"/>
          </w:tcPr>
          <w:p w14:paraId="46B9497C" w14:textId="135E79C0" w:rsidR="0061069F" w:rsidRPr="0061069F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00133</w:t>
            </w:r>
          </w:p>
        </w:tc>
        <w:tc>
          <w:tcPr>
            <w:tcW w:w="3117" w:type="dxa"/>
          </w:tcPr>
          <w:p w14:paraId="4D44F7A2" w14:textId="7768F4CA" w:rsidR="0061069F" w:rsidRPr="00530A42" w:rsidRDefault="0061069F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A5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C5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FA5394" w14:paraId="220A02D6" w14:textId="77777777" w:rsidTr="003B07D8">
        <w:tc>
          <w:tcPr>
            <w:tcW w:w="3116" w:type="dxa"/>
          </w:tcPr>
          <w:p w14:paraId="5FA6AFF6" w14:textId="6D43D144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Теплякова Вера Геннадьевна</w:t>
            </w:r>
          </w:p>
        </w:tc>
        <w:tc>
          <w:tcPr>
            <w:tcW w:w="3117" w:type="dxa"/>
          </w:tcPr>
          <w:p w14:paraId="18B96B8D" w14:textId="0CD64744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2701200000145</w:t>
            </w:r>
          </w:p>
        </w:tc>
        <w:tc>
          <w:tcPr>
            <w:tcW w:w="3117" w:type="dxa"/>
          </w:tcPr>
          <w:p w14:paraId="1C5FCB61" w14:textId="4A396942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</w:tr>
      <w:tr w:rsidR="00FA5394" w14:paraId="3EC0781D" w14:textId="77777777" w:rsidTr="003B07D8">
        <w:tc>
          <w:tcPr>
            <w:tcW w:w="3116" w:type="dxa"/>
          </w:tcPr>
          <w:p w14:paraId="5ED15C27" w14:textId="5CCC015F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Шустрова Ирина Алексеевна</w:t>
            </w:r>
          </w:p>
        </w:tc>
        <w:tc>
          <w:tcPr>
            <w:tcW w:w="3117" w:type="dxa"/>
          </w:tcPr>
          <w:p w14:paraId="20C93589" w14:textId="4DA93A71" w:rsidR="00FA5394" w:rsidRDefault="00EE142D" w:rsidP="00EE14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2701200000182</w:t>
            </w:r>
          </w:p>
        </w:tc>
        <w:tc>
          <w:tcPr>
            <w:tcW w:w="3117" w:type="dxa"/>
          </w:tcPr>
          <w:p w14:paraId="62179BCA" w14:textId="61F9EDA2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</w:tr>
      <w:tr w:rsidR="00FA5394" w14:paraId="59F5B03F" w14:textId="77777777" w:rsidTr="003B07D8">
        <w:tc>
          <w:tcPr>
            <w:tcW w:w="3116" w:type="dxa"/>
          </w:tcPr>
          <w:p w14:paraId="6E5926CF" w14:textId="377F3A50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Мизунова</w:t>
            </w:r>
            <w:proofErr w:type="spellEnd"/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Элла Федоровна</w:t>
            </w:r>
          </w:p>
        </w:tc>
        <w:tc>
          <w:tcPr>
            <w:tcW w:w="3117" w:type="dxa"/>
          </w:tcPr>
          <w:p w14:paraId="6D32C550" w14:textId="28A78248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2701200000205</w:t>
            </w:r>
          </w:p>
        </w:tc>
        <w:tc>
          <w:tcPr>
            <w:tcW w:w="3117" w:type="dxa"/>
          </w:tcPr>
          <w:p w14:paraId="4FC8807A" w14:textId="24C3F50D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</w:tr>
      <w:tr w:rsidR="00FA5394" w14:paraId="75DA5A8A" w14:textId="77777777" w:rsidTr="003B07D8">
        <w:tc>
          <w:tcPr>
            <w:tcW w:w="3116" w:type="dxa"/>
          </w:tcPr>
          <w:p w14:paraId="41773841" w14:textId="061F908E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Полякова Анна Петровна</w:t>
            </w:r>
          </w:p>
        </w:tc>
        <w:tc>
          <w:tcPr>
            <w:tcW w:w="3117" w:type="dxa"/>
          </w:tcPr>
          <w:p w14:paraId="15B5E783" w14:textId="0A096CDF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2701200000274</w:t>
            </w:r>
          </w:p>
        </w:tc>
        <w:tc>
          <w:tcPr>
            <w:tcW w:w="3117" w:type="dxa"/>
          </w:tcPr>
          <w:p w14:paraId="7E7F5484" w14:textId="07AA5CA8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FA5394" w14:paraId="6D9578FB" w14:textId="77777777" w:rsidTr="003B07D8">
        <w:tc>
          <w:tcPr>
            <w:tcW w:w="3116" w:type="dxa"/>
          </w:tcPr>
          <w:p w14:paraId="6F64D44B" w14:textId="663F6D02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Минаева Анна Владимировна</w:t>
            </w:r>
          </w:p>
        </w:tc>
        <w:tc>
          <w:tcPr>
            <w:tcW w:w="3117" w:type="dxa"/>
          </w:tcPr>
          <w:p w14:paraId="0A312BA6" w14:textId="3696B3B6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2701200000391</w:t>
            </w:r>
          </w:p>
        </w:tc>
        <w:tc>
          <w:tcPr>
            <w:tcW w:w="3117" w:type="dxa"/>
          </w:tcPr>
          <w:p w14:paraId="1B643016" w14:textId="3BF7155C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</w:tr>
      <w:tr w:rsidR="00FA5394" w14:paraId="5A3ED96B" w14:textId="77777777" w:rsidTr="003B07D8">
        <w:tc>
          <w:tcPr>
            <w:tcW w:w="3116" w:type="dxa"/>
          </w:tcPr>
          <w:p w14:paraId="1A4F2FD8" w14:textId="07C14351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Гусева Инна Сергеевна</w:t>
            </w:r>
          </w:p>
        </w:tc>
        <w:tc>
          <w:tcPr>
            <w:tcW w:w="3117" w:type="dxa"/>
          </w:tcPr>
          <w:p w14:paraId="6AEB3248" w14:textId="47B51A1C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2701200000456</w:t>
            </w:r>
          </w:p>
        </w:tc>
        <w:tc>
          <w:tcPr>
            <w:tcW w:w="3117" w:type="dxa"/>
          </w:tcPr>
          <w:p w14:paraId="5BF4D291" w14:textId="009C595B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</w:tr>
      <w:tr w:rsidR="00FA5394" w14:paraId="48F5DF5F" w14:textId="77777777" w:rsidTr="003B07D8">
        <w:tc>
          <w:tcPr>
            <w:tcW w:w="3116" w:type="dxa"/>
          </w:tcPr>
          <w:p w14:paraId="3827C86C" w14:textId="2CE22560" w:rsidR="00FA5394" w:rsidRDefault="00EE142D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Самойлова Ольга Петровна</w:t>
            </w:r>
          </w:p>
        </w:tc>
        <w:tc>
          <w:tcPr>
            <w:tcW w:w="3117" w:type="dxa"/>
          </w:tcPr>
          <w:p w14:paraId="694095F2" w14:textId="6BDD3395" w:rsidR="00FA5394" w:rsidRDefault="00EE142D" w:rsidP="00EE142D">
            <w:pPr>
              <w:tabs>
                <w:tab w:val="left" w:pos="19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2701200000459</w:t>
            </w:r>
          </w:p>
        </w:tc>
        <w:tc>
          <w:tcPr>
            <w:tcW w:w="3117" w:type="dxa"/>
          </w:tcPr>
          <w:p w14:paraId="6DC56663" w14:textId="52A1CB72" w:rsidR="00FA5394" w:rsidRDefault="00EE142D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E14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</w:tr>
      <w:tr w:rsidR="00FA5394" w14:paraId="1DD75B65" w14:textId="77777777" w:rsidTr="003B07D8">
        <w:tc>
          <w:tcPr>
            <w:tcW w:w="3116" w:type="dxa"/>
          </w:tcPr>
          <w:p w14:paraId="1B871FA6" w14:textId="77777777" w:rsidR="00FA5394" w:rsidRDefault="00FA5394" w:rsidP="00EE14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</w:tcPr>
          <w:p w14:paraId="29D5D881" w14:textId="77777777" w:rsidR="00FA5394" w:rsidRDefault="00FA5394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7" w:type="dxa"/>
          </w:tcPr>
          <w:p w14:paraId="0BDFA55B" w14:textId="77777777" w:rsidR="00FA5394" w:rsidRDefault="00FA5394" w:rsidP="003B07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F62AC12" w14:textId="77777777" w:rsidR="00FB3773" w:rsidRDefault="00FB3773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13EEE60" w14:textId="7EB86E03" w:rsidR="003A1AD4" w:rsidRDefault="003A1AD4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Приложение 4. Список команд </w:t>
      </w:r>
      <w:r>
        <w:rPr>
          <w:rFonts w:ascii="Times New Roman" w:hAnsi="Times New Roman" w:cs="Times New Roman"/>
          <w:b/>
          <w:bCs/>
          <w:sz w:val="24"/>
          <w:szCs w:val="24"/>
        </w:rPr>
        <w:t>http</w:t>
      </w:r>
      <w:r w:rsidRPr="003A1AD4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сервера.</w:t>
      </w:r>
    </w:p>
    <w:p w14:paraId="4D732ED6" w14:textId="4D26D88E" w:rsidR="003A1AD4" w:rsidRDefault="003A1AD4" w:rsidP="003A1AD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передачи команды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серверу нужно набрать ее в командной строке консольного окна, которое появляется после запуска сервера, и нажать </w:t>
      </w:r>
      <w:r>
        <w:rPr>
          <w:rFonts w:ascii="Times New Roman" w:hAnsi="Times New Roman" w:cs="Times New Roman"/>
          <w:sz w:val="24"/>
          <w:szCs w:val="24"/>
        </w:rPr>
        <w:t>Enter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 поддерживает следующие команды:</w:t>
      </w:r>
    </w:p>
    <w:p w14:paraId="56D8B224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help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h – </w:t>
      </w:r>
      <w:r>
        <w:rPr>
          <w:rFonts w:ascii="Times New Roman" w:hAnsi="Times New Roman" w:cs="Times New Roman"/>
          <w:sz w:val="24"/>
          <w:szCs w:val="24"/>
          <w:lang w:val="ru-RU"/>
        </w:rPr>
        <w:t>выводит список поддерживаемых сервером команд;</w:t>
      </w:r>
    </w:p>
    <w:p w14:paraId="5236E638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exit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штатное завершение работы </w:t>
      </w:r>
      <w:r>
        <w:rPr>
          <w:rFonts w:ascii="Times New Roman" w:hAnsi="Times New Roman" w:cs="Times New Roman"/>
          <w:sz w:val="24"/>
          <w:szCs w:val="24"/>
          <w:lang w:val="tr-TR"/>
        </w:rPr>
        <w:t>http-</w:t>
      </w:r>
      <w:r>
        <w:rPr>
          <w:rFonts w:ascii="Times New Roman" w:hAnsi="Times New Roman" w:cs="Times New Roman"/>
          <w:sz w:val="24"/>
          <w:szCs w:val="24"/>
          <w:lang w:val="ru-RU"/>
        </w:rPr>
        <w:t>сервера;</w:t>
      </w:r>
    </w:p>
    <w:p w14:paraId="1F2AD5B3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version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v – </w:t>
      </w:r>
      <w:r>
        <w:rPr>
          <w:rFonts w:ascii="Times New Roman" w:hAnsi="Times New Roman" w:cs="Times New Roman"/>
          <w:sz w:val="24"/>
          <w:szCs w:val="24"/>
          <w:lang w:val="ru-RU"/>
        </w:rPr>
        <w:t>выводит версию сервера (также выводится в окно консоли при запуске сервера);</w:t>
      </w:r>
    </w:p>
    <w:p w14:paraId="49550852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client</w:t>
      </w:r>
      <w:proofErr w:type="spellEnd"/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version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cv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выводит минимальную версию МП, совместимую с данной версией сервера;</w:t>
      </w:r>
    </w:p>
    <w:p w14:paraId="5E2D18E4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count</w:t>
      </w:r>
      <w:proofErr w:type="spellEnd"/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locked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выводит количество заказов покупателей, заблокированных в настоящий момент продавцами через МП;</w:t>
      </w:r>
    </w:p>
    <w:p w14:paraId="0320BA46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4F5E">
        <w:rPr>
          <w:rFonts w:ascii="Times New Roman" w:hAnsi="Times New Roman" w:cs="Times New Roman"/>
          <w:sz w:val="24"/>
          <w:szCs w:val="24"/>
        </w:rPr>
        <w:lastRenderedPageBreak/>
        <w:t>list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4F5E">
        <w:rPr>
          <w:rFonts w:ascii="Times New Roman" w:hAnsi="Times New Roman" w:cs="Times New Roman"/>
          <w:sz w:val="24"/>
          <w:szCs w:val="24"/>
        </w:rPr>
        <w:t>locked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выводит список заблокированных в настоящий момент заказов покупателей. Для каждого заблокированного заказа выводится имя файла с заказом, дата и время, начиная с которых он заблокирован, логин продавца, блокирующего заказ;</w:t>
      </w:r>
    </w:p>
    <w:p w14:paraId="1996C1EF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unlock</w:t>
      </w:r>
      <w:proofErr w:type="spellEnd"/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all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3F4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F4F5E">
        <w:rPr>
          <w:rFonts w:ascii="Times New Roman" w:hAnsi="Times New Roman" w:cs="Times New Roman"/>
          <w:sz w:val="24"/>
          <w:szCs w:val="24"/>
          <w:lang w:val="ru-RU"/>
        </w:rPr>
        <w:t>ua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сбрасывает блокировку со всех заблокированных заказов (можно вызывать после запуска сервера, если работа сервера была завершена через закрытие консольного окна, а не командой </w:t>
      </w:r>
      <w:r>
        <w:rPr>
          <w:rFonts w:ascii="Times New Roman" w:hAnsi="Times New Roman" w:cs="Times New Roman"/>
          <w:sz w:val="24"/>
          <w:szCs w:val="24"/>
          <w:lang w:val="tr-TR"/>
        </w:rPr>
        <w:t>exit</w:t>
      </w:r>
      <w:r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479AB1A3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unlock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user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&lt;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login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>&gt;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uu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&lt;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login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>&gt;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сбрасывает блокировку с заказов, заблокированных продавцом с логином 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>&lt;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login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>&gt;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49D9375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3DDE">
        <w:rPr>
          <w:rFonts w:ascii="Times New Roman" w:hAnsi="Times New Roman" w:cs="Times New Roman"/>
          <w:sz w:val="24"/>
          <w:szCs w:val="24"/>
        </w:rPr>
        <w:t>list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3DDE">
        <w:rPr>
          <w:rFonts w:ascii="Times New Roman" w:hAnsi="Times New Roman" w:cs="Times New Roman"/>
          <w:sz w:val="24"/>
          <w:szCs w:val="24"/>
        </w:rPr>
        <w:t>zap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3DDE">
        <w:rPr>
          <w:rFonts w:ascii="Times New Roman" w:hAnsi="Times New Roman" w:cs="Times New Roman"/>
          <w:sz w:val="24"/>
          <w:szCs w:val="24"/>
        </w:rPr>
        <w:t>files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3DDE">
        <w:rPr>
          <w:rFonts w:ascii="Times New Roman" w:hAnsi="Times New Roman" w:cs="Times New Roman"/>
          <w:sz w:val="24"/>
          <w:szCs w:val="24"/>
        </w:rPr>
        <w:t>lzf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выводит 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>список .</w:t>
      </w:r>
      <w:r w:rsidRPr="008F3DDE">
        <w:rPr>
          <w:rFonts w:ascii="Times New Roman" w:hAnsi="Times New Roman" w:cs="Times New Roman"/>
          <w:sz w:val="24"/>
          <w:szCs w:val="24"/>
        </w:rPr>
        <w:t>ZAP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файлов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(файлы, соответствующие заблокированным заказам). Файлов с расширением .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ZAP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может быть больше, чем позиций списка </w:t>
      </w:r>
      <w:r>
        <w:rPr>
          <w:rFonts w:ascii="Times New Roman" w:hAnsi="Times New Roman" w:cs="Times New Roman"/>
          <w:sz w:val="24"/>
          <w:szCs w:val="24"/>
          <w:lang w:val="tr-TR"/>
        </w:rPr>
        <w:t>ll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отсутствующие в списке </w:t>
      </w:r>
      <w:r>
        <w:rPr>
          <w:rFonts w:ascii="Times New Roman" w:hAnsi="Times New Roman" w:cs="Times New Roman"/>
          <w:sz w:val="24"/>
          <w:szCs w:val="24"/>
          <w:lang w:val="tr-TR"/>
        </w:rPr>
        <w:t>ll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файлы соответствуют заказам, заблокированным кассовой программой;</w:t>
      </w:r>
    </w:p>
    <w:p w14:paraId="7C2EAFCA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list</w:t>
      </w:r>
      <w:proofErr w:type="spellEnd"/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users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F3DDE">
        <w:rPr>
          <w:rFonts w:ascii="Times New Roman" w:hAnsi="Times New Roman" w:cs="Times New Roman"/>
          <w:sz w:val="24"/>
          <w:szCs w:val="24"/>
          <w:lang w:val="ru-RU"/>
        </w:rPr>
        <w:t>lu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выводит список продавцов, имеющих право работы с МП. Знаком + в списке обозначаются продавцы с правом корректировки «чужих» заказов;</w:t>
      </w:r>
    </w:p>
    <w:p w14:paraId="261AD2BE" w14:textId="77777777" w:rsidR="003A1AD4" w:rsidRPr="00063A5C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3DDE">
        <w:rPr>
          <w:rFonts w:ascii="Times New Roman" w:hAnsi="Times New Roman" w:cs="Times New Roman"/>
          <w:sz w:val="24"/>
          <w:szCs w:val="24"/>
        </w:rPr>
        <w:t>list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3DDE">
        <w:rPr>
          <w:rFonts w:ascii="Times New Roman" w:hAnsi="Times New Roman" w:cs="Times New Roman"/>
          <w:sz w:val="24"/>
          <w:szCs w:val="24"/>
        </w:rPr>
        <w:t>connected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3DDE">
        <w:rPr>
          <w:rFonts w:ascii="Times New Roman" w:hAnsi="Times New Roman" w:cs="Times New Roman"/>
          <w:sz w:val="24"/>
          <w:szCs w:val="24"/>
        </w:rPr>
        <w:t>lc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выводит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список продавцов, в настоящий момент авторизованных в МП;</w:t>
      </w:r>
    </w:p>
    <w:p w14:paraId="68DB764C" w14:textId="0262B225" w:rsidR="00063A5C" w:rsidRPr="00063A5C" w:rsidRDefault="00063A5C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request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rc</w:t>
      </w:r>
      <w:proofErr w:type="spellEnd"/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текущее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количество обрабатываемых запросов от МП;</w:t>
      </w:r>
    </w:p>
    <w:p w14:paraId="405E2F44" w14:textId="4754CFB7" w:rsidR="00063A5C" w:rsidRDefault="00063A5C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max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request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mrc</w:t>
      </w:r>
      <w:proofErr w:type="spellEnd"/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максимальное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количество одновременно обрабатываемых запросов от МП;</w:t>
      </w:r>
    </w:p>
    <w:p w14:paraId="33229792" w14:textId="0220921E" w:rsidR="00063A5C" w:rsidRPr="00063A5C" w:rsidRDefault="00063A5C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halt</w:t>
      </w:r>
      <w:r w:rsidRPr="00063A5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освободить все захваченные заказы и завершить работу сервера;</w:t>
      </w:r>
    </w:p>
    <w:p w14:paraId="6E138E53" w14:textId="77777777" w:rsidR="003A1AD4" w:rsidRDefault="003A1AD4" w:rsidP="003A1AD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3DDE">
        <w:rPr>
          <w:rFonts w:ascii="Times New Roman" w:hAnsi="Times New Roman" w:cs="Times New Roman"/>
          <w:sz w:val="24"/>
          <w:szCs w:val="24"/>
        </w:rPr>
        <w:t>clear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3DDE">
        <w:rPr>
          <w:rFonts w:ascii="Times New Roman" w:hAnsi="Times New Roman" w:cs="Times New Roman"/>
          <w:sz w:val="24"/>
          <w:szCs w:val="24"/>
        </w:rPr>
        <w:t>log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очищает</w:t>
      </w:r>
      <w:r w:rsidRPr="008F3D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log-</w:t>
      </w:r>
      <w:r>
        <w:rPr>
          <w:rFonts w:ascii="Times New Roman" w:hAnsi="Times New Roman" w:cs="Times New Roman"/>
          <w:sz w:val="24"/>
          <w:szCs w:val="24"/>
          <w:lang w:val="ru-RU"/>
        </w:rPr>
        <w:t>файл работы сервера.</w:t>
      </w:r>
    </w:p>
    <w:p w14:paraId="28507126" w14:textId="77777777" w:rsidR="003A1AD4" w:rsidRPr="003A1AD4" w:rsidRDefault="003A1AD4" w:rsidP="00530A4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3A1AD4" w:rsidRPr="003A1AD4">
      <w:footerReference w:type="default" r:id="rId2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5C7D8" w14:textId="77777777" w:rsidR="00DB3A62" w:rsidRDefault="00DB3A62" w:rsidP="005C7C39">
      <w:pPr>
        <w:spacing w:after="0" w:line="240" w:lineRule="auto"/>
      </w:pPr>
      <w:r>
        <w:separator/>
      </w:r>
    </w:p>
  </w:endnote>
  <w:endnote w:type="continuationSeparator" w:id="0">
    <w:p w14:paraId="3609933B" w14:textId="77777777" w:rsidR="00DB3A62" w:rsidRDefault="00DB3A62" w:rsidP="005C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4829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E23510" w14:textId="4DEF423A" w:rsidR="005C7C39" w:rsidRDefault="005C7C3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4A5296" w14:textId="77777777" w:rsidR="005C7C39" w:rsidRDefault="005C7C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3D10" w14:textId="77777777" w:rsidR="00DB3A62" w:rsidRDefault="00DB3A62" w:rsidP="005C7C39">
      <w:pPr>
        <w:spacing w:after="0" w:line="240" w:lineRule="auto"/>
      </w:pPr>
      <w:r>
        <w:separator/>
      </w:r>
    </w:p>
  </w:footnote>
  <w:footnote w:type="continuationSeparator" w:id="0">
    <w:p w14:paraId="7713ADBB" w14:textId="77777777" w:rsidR="00DB3A62" w:rsidRDefault="00DB3A62" w:rsidP="005C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454E1"/>
    <w:multiLevelType w:val="hybridMultilevel"/>
    <w:tmpl w:val="0F1E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91889"/>
    <w:multiLevelType w:val="hybridMultilevel"/>
    <w:tmpl w:val="B564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0D2A518">
      <w:start w:val="1"/>
      <w:numFmt w:val="bullet"/>
      <w:lvlText w:val="-"/>
      <w:lvlJc w:val="left"/>
      <w:pPr>
        <w:ind w:left="2340" w:hanging="360"/>
      </w:pPr>
      <w:rPr>
        <w:rFonts w:ascii="Courier New" w:hAnsi="Courier New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27DF"/>
    <w:multiLevelType w:val="hybridMultilevel"/>
    <w:tmpl w:val="964C73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AE010D"/>
    <w:multiLevelType w:val="hybridMultilevel"/>
    <w:tmpl w:val="0E2AE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76546"/>
    <w:multiLevelType w:val="hybridMultilevel"/>
    <w:tmpl w:val="EBA25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AEB"/>
    <w:multiLevelType w:val="hybridMultilevel"/>
    <w:tmpl w:val="E42E42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43660"/>
    <w:multiLevelType w:val="hybridMultilevel"/>
    <w:tmpl w:val="2F7C1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351598">
    <w:abstractNumId w:val="0"/>
  </w:num>
  <w:num w:numId="2" w16cid:durableId="135996382">
    <w:abstractNumId w:val="1"/>
  </w:num>
  <w:num w:numId="3" w16cid:durableId="970868398">
    <w:abstractNumId w:val="3"/>
  </w:num>
  <w:num w:numId="4" w16cid:durableId="1620452733">
    <w:abstractNumId w:val="4"/>
  </w:num>
  <w:num w:numId="5" w16cid:durableId="450905171">
    <w:abstractNumId w:val="2"/>
  </w:num>
  <w:num w:numId="6" w16cid:durableId="142084306">
    <w:abstractNumId w:val="6"/>
  </w:num>
  <w:num w:numId="7" w16cid:durableId="536504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2C"/>
    <w:rsid w:val="00007B27"/>
    <w:rsid w:val="00037369"/>
    <w:rsid w:val="00044AA5"/>
    <w:rsid w:val="00063A5C"/>
    <w:rsid w:val="00071070"/>
    <w:rsid w:val="000A7DE1"/>
    <w:rsid w:val="001475C0"/>
    <w:rsid w:val="00183B0D"/>
    <w:rsid w:val="00184CB4"/>
    <w:rsid w:val="001B5E36"/>
    <w:rsid w:val="001B6015"/>
    <w:rsid w:val="001D686F"/>
    <w:rsid w:val="001D7267"/>
    <w:rsid w:val="0020344E"/>
    <w:rsid w:val="0024098E"/>
    <w:rsid w:val="00270A86"/>
    <w:rsid w:val="002971ED"/>
    <w:rsid w:val="002C0009"/>
    <w:rsid w:val="002C502A"/>
    <w:rsid w:val="002D2069"/>
    <w:rsid w:val="002E06D3"/>
    <w:rsid w:val="00302728"/>
    <w:rsid w:val="00325451"/>
    <w:rsid w:val="0036659E"/>
    <w:rsid w:val="0038272A"/>
    <w:rsid w:val="003A1AD4"/>
    <w:rsid w:val="003A1BE0"/>
    <w:rsid w:val="003C5CA8"/>
    <w:rsid w:val="003E3CE2"/>
    <w:rsid w:val="003E3E99"/>
    <w:rsid w:val="00420B27"/>
    <w:rsid w:val="00457285"/>
    <w:rsid w:val="004704A8"/>
    <w:rsid w:val="00484A0D"/>
    <w:rsid w:val="0051434D"/>
    <w:rsid w:val="005208E9"/>
    <w:rsid w:val="00530A42"/>
    <w:rsid w:val="00590D7C"/>
    <w:rsid w:val="005B782D"/>
    <w:rsid w:val="005C7C39"/>
    <w:rsid w:val="0061069F"/>
    <w:rsid w:val="0064079E"/>
    <w:rsid w:val="00690A79"/>
    <w:rsid w:val="0069532C"/>
    <w:rsid w:val="00721E2A"/>
    <w:rsid w:val="007A1BED"/>
    <w:rsid w:val="007C1A75"/>
    <w:rsid w:val="00810A0F"/>
    <w:rsid w:val="008B6A9A"/>
    <w:rsid w:val="00942B2C"/>
    <w:rsid w:val="0096721E"/>
    <w:rsid w:val="00971702"/>
    <w:rsid w:val="00992524"/>
    <w:rsid w:val="009A79D3"/>
    <w:rsid w:val="009E3931"/>
    <w:rsid w:val="00A00A44"/>
    <w:rsid w:val="00A10E54"/>
    <w:rsid w:val="00A17319"/>
    <w:rsid w:val="00A97BC9"/>
    <w:rsid w:val="00AA4E08"/>
    <w:rsid w:val="00AC5D07"/>
    <w:rsid w:val="00B074E3"/>
    <w:rsid w:val="00BB6430"/>
    <w:rsid w:val="00BC6C8E"/>
    <w:rsid w:val="00BD7CBD"/>
    <w:rsid w:val="00BF75F8"/>
    <w:rsid w:val="00C52B75"/>
    <w:rsid w:val="00C53FD0"/>
    <w:rsid w:val="00CC299B"/>
    <w:rsid w:val="00CE6B7D"/>
    <w:rsid w:val="00D152B0"/>
    <w:rsid w:val="00D579D9"/>
    <w:rsid w:val="00DB3A62"/>
    <w:rsid w:val="00E90E07"/>
    <w:rsid w:val="00ED7980"/>
    <w:rsid w:val="00EE142D"/>
    <w:rsid w:val="00F171EF"/>
    <w:rsid w:val="00F413FF"/>
    <w:rsid w:val="00FA5394"/>
    <w:rsid w:val="00FB3773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9B6A"/>
  <w15:chartTrackingRefBased/>
  <w15:docId w15:val="{E07EAA7E-6583-4D51-B9BC-D7F5F0F2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B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7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C39"/>
  </w:style>
  <w:style w:type="paragraph" w:styleId="a6">
    <w:name w:val="footer"/>
    <w:basedOn w:val="a"/>
    <w:link w:val="a7"/>
    <w:uiPriority w:val="99"/>
    <w:unhideWhenUsed/>
    <w:rsid w:val="005C7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C39"/>
  </w:style>
  <w:style w:type="table" w:styleId="a8">
    <w:name w:val="Table Grid"/>
    <w:basedOn w:val="a1"/>
    <w:uiPriority w:val="39"/>
    <w:rsid w:val="00530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9</Pages>
  <Words>1184</Words>
  <Characters>6753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Demir</dc:creator>
  <cp:keywords/>
  <dc:description/>
  <cp:lastModifiedBy>Sasha</cp:lastModifiedBy>
  <cp:revision>46</cp:revision>
  <dcterms:created xsi:type="dcterms:W3CDTF">2024-12-20T07:09:00Z</dcterms:created>
  <dcterms:modified xsi:type="dcterms:W3CDTF">2025-03-05T12:58:00Z</dcterms:modified>
</cp:coreProperties>
</file>